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A60" w:rsidRPr="00F50E16" w:rsidRDefault="00513B54" w:rsidP="008E6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b/>
        </w:rPr>
        <w:t xml:space="preserve">   </w:t>
      </w:r>
      <w:r w:rsidR="008E6A60"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8E6A60" w:rsidRPr="00F50E16" w:rsidRDefault="008E6A60" w:rsidP="008E6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«СРЕДНЯЯ ОБЩЕОБРАЗОВАТЕЛЬНАЯ ШКОЛА С УГЛУБЛЕННЫМ ИЗУЧЕНИЕМ ОТДЕЛЬНЫХ ПРЕДМЕТОВ № 55 </w:t>
      </w:r>
    </w:p>
    <w:p w:rsidR="008E6A60" w:rsidRPr="00F50E16" w:rsidRDefault="008E6A60" w:rsidP="008E6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ИМЕНИ АЛЕКСАНДРА НЕВСКОГО» ГОРОДА КУРСКА</w:t>
      </w:r>
    </w:p>
    <w:p w:rsidR="008E6A60" w:rsidRPr="00F50E16" w:rsidRDefault="008E6A60" w:rsidP="008E6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_____________________________________________________________________________</w:t>
      </w:r>
    </w:p>
    <w:p w:rsidR="008E6A60" w:rsidRPr="00F50E16" w:rsidRDefault="008E6A60" w:rsidP="008E6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proofErr w:type="spellStart"/>
      <w:r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Россоийская</w:t>
      </w:r>
      <w:proofErr w:type="spellEnd"/>
      <w:r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Федерация, 305038, Курская область, г. Курск, ул. </w:t>
      </w:r>
      <w:proofErr w:type="spellStart"/>
      <w:r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Косухина</w:t>
      </w:r>
      <w:proofErr w:type="spellEnd"/>
      <w:r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, 25</w:t>
      </w:r>
    </w:p>
    <w:p w:rsidR="008E6A60" w:rsidRPr="00F50E16" w:rsidRDefault="008E6A60" w:rsidP="008E6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0"/>
          <w:u w:val="single"/>
          <w:lang w:eastAsia="ru-RU"/>
        </w:rPr>
      </w:pPr>
      <w:r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Телефон: 51-60-11, факс: 50-34-17, e-</w:t>
      </w:r>
      <w:proofErr w:type="spellStart"/>
      <w:r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mail</w:t>
      </w:r>
      <w:proofErr w:type="spellEnd"/>
      <w:r w:rsidRPr="00F50E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: </w:t>
      </w:r>
      <w:hyperlink r:id="rId5" w:history="1">
        <w:r w:rsidRPr="00F50E16">
          <w:rPr>
            <w:rFonts w:ascii="Times New Roman" w:eastAsia="Times New Roman" w:hAnsi="Times New Roman" w:cs="Times New Roman"/>
            <w:b/>
            <w:color w:val="0000FF"/>
            <w:sz w:val="24"/>
            <w:szCs w:val="20"/>
            <w:u w:val="single"/>
            <w:lang w:eastAsia="ru-RU"/>
          </w:rPr>
          <w:t>school_55@list.ru</w:t>
        </w:r>
      </w:hyperlink>
    </w:p>
    <w:p w:rsidR="008E6A60" w:rsidRPr="00F50E16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Pr="00F50E16" w:rsidRDefault="008E6A60" w:rsidP="008E6A60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Pr="00F50E16" w:rsidRDefault="008E6A60" w:rsidP="008E6A6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proofErr w:type="gramStart"/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Принята</w:t>
      </w:r>
      <w:proofErr w:type="gramEnd"/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                    Утверждена</w:t>
      </w:r>
    </w:p>
    <w:p w:rsidR="008E6A60" w:rsidRPr="00F50E16" w:rsidRDefault="008E6A60" w:rsidP="008E6A6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педагогическим советом МБОУ                     приказом МБОУ</w:t>
      </w:r>
    </w:p>
    <w:p w:rsidR="008E6A60" w:rsidRPr="00F50E16" w:rsidRDefault="008E6A60" w:rsidP="008E6A6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«СОШ №55 им. А. </w:t>
      </w:r>
      <w:proofErr w:type="gramStart"/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Невского</w:t>
      </w:r>
      <w:proofErr w:type="gramEnd"/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»                         «СОШ № 55 им. А. Невского»</w:t>
      </w:r>
    </w:p>
    <w:p w:rsidR="008E6A60" w:rsidRPr="00F50E16" w:rsidRDefault="008E6A60" w:rsidP="008E6A6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Протокол №9от 30июня 2022</w:t>
      </w: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г.           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от 01.07.2022г. №</w:t>
      </w: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0</w:t>
      </w: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/1</w:t>
      </w: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</w:t>
      </w:r>
    </w:p>
    <w:p w:rsidR="008E6A60" w:rsidRPr="00F50E16" w:rsidRDefault="008E6A60" w:rsidP="008E6A6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Председатель педагогического совета         Директор МБОУ «СОШ №55 </w:t>
      </w:r>
    </w:p>
    <w:p w:rsidR="008E6A60" w:rsidRPr="00F50E16" w:rsidRDefault="008E6A60" w:rsidP="008E6A6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_______________О. А. </w:t>
      </w:r>
      <w:proofErr w:type="spellStart"/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Постоева</w:t>
      </w:r>
      <w:proofErr w:type="spellEnd"/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им. А. </w:t>
      </w:r>
      <w:proofErr w:type="gramStart"/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Невского</w:t>
      </w:r>
      <w:proofErr w:type="gramEnd"/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» </w:t>
      </w:r>
    </w:p>
    <w:p w:rsidR="008E6A60" w:rsidRPr="00F50E16" w:rsidRDefault="008E6A60" w:rsidP="008E6A6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                                </w:t>
      </w: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ab/>
      </w: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ab/>
      </w: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u w:val="single"/>
          <w:lang w:eastAsia="ru-RU"/>
        </w:rPr>
        <w:tab/>
      </w: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И.В. </w:t>
      </w:r>
      <w:proofErr w:type="spellStart"/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Мордвинова</w:t>
      </w:r>
      <w:proofErr w:type="spellEnd"/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</w:t>
      </w:r>
    </w:p>
    <w:p w:rsidR="008E6A60" w:rsidRPr="00F50E16" w:rsidRDefault="008E6A60" w:rsidP="008E6A60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8E6A60" w:rsidRPr="00F50E16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Default="008E6A60" w:rsidP="008E6A6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20"/>
          <w:lang w:eastAsia="ru-RU"/>
        </w:rPr>
        <w:t xml:space="preserve">Рабочая </w:t>
      </w:r>
      <w:r w:rsidRPr="00F50E16">
        <w:rPr>
          <w:rFonts w:ascii="Times New Roman" w:eastAsia="Times New Roman" w:hAnsi="Times New Roman" w:cs="Times New Roman"/>
          <w:b/>
          <w:color w:val="000000"/>
          <w:sz w:val="48"/>
          <w:szCs w:val="20"/>
          <w:lang w:eastAsia="ru-RU"/>
        </w:rPr>
        <w:t>программа</w:t>
      </w:r>
      <w:r>
        <w:rPr>
          <w:rFonts w:ascii="Times New Roman" w:eastAsia="Times New Roman" w:hAnsi="Times New Roman" w:cs="Times New Roman"/>
          <w:b/>
          <w:color w:val="000000"/>
          <w:sz w:val="48"/>
          <w:szCs w:val="20"/>
          <w:lang w:eastAsia="ru-RU"/>
        </w:rPr>
        <w:t xml:space="preserve"> по химии</w:t>
      </w:r>
    </w:p>
    <w:p w:rsidR="008E6A60" w:rsidRDefault="008E6A60" w:rsidP="008E6A6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  <w:szCs w:val="20"/>
          <w:lang w:eastAsia="ru-RU"/>
        </w:rPr>
        <w:t>9 класс</w:t>
      </w:r>
    </w:p>
    <w:p w:rsidR="008E6A60" w:rsidRPr="00F50E16" w:rsidRDefault="008E6A60" w:rsidP="008E6A6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20"/>
          <w:lang w:eastAsia="ru-RU"/>
        </w:rPr>
        <w:t xml:space="preserve">Срок реализации – 2022-2023 </w:t>
      </w:r>
      <w:proofErr w:type="spellStart"/>
      <w:r>
        <w:rPr>
          <w:rFonts w:ascii="Times New Roman" w:eastAsia="Times New Roman" w:hAnsi="Times New Roman" w:cs="Times New Roman"/>
          <w:color w:val="000000"/>
          <w:sz w:val="36"/>
          <w:szCs w:val="20"/>
          <w:lang w:eastAsia="ru-RU"/>
        </w:rPr>
        <w:t>г.</w:t>
      </w:r>
      <w:proofErr w:type="gramStart"/>
      <w:r>
        <w:rPr>
          <w:rFonts w:ascii="Times New Roman" w:eastAsia="Times New Roman" w:hAnsi="Times New Roman" w:cs="Times New Roman"/>
          <w:color w:val="000000"/>
          <w:sz w:val="36"/>
          <w:szCs w:val="20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36"/>
          <w:szCs w:val="20"/>
          <w:lang w:eastAsia="ru-RU"/>
        </w:rPr>
        <w:t>.</w:t>
      </w:r>
    </w:p>
    <w:p w:rsidR="008E6A60" w:rsidRDefault="008E6A60" w:rsidP="008E6A6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Default="008E6A60" w:rsidP="008E6A6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Default="008E6A60" w:rsidP="008E6A6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Pr="00F50E16" w:rsidRDefault="008E6A60" w:rsidP="008E6A6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50E1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Автор-составитель:</w:t>
      </w:r>
    </w:p>
    <w:p w:rsidR="008E6A60" w:rsidRDefault="008E6A60" w:rsidP="008E6A6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ab/>
        <w:t xml:space="preserve">                           Кучерявенко В. С., </w:t>
      </w:r>
    </w:p>
    <w:p w:rsidR="008E6A60" w:rsidRPr="00F50E16" w:rsidRDefault="008E6A60" w:rsidP="008E6A60">
      <w:pPr>
        <w:spacing w:after="0"/>
        <w:ind w:left="6372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химии</w:t>
      </w:r>
    </w:p>
    <w:p w:rsidR="008E6A60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Pr="00F50E16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Pr="00F50E16" w:rsidRDefault="008E6A60" w:rsidP="008E6A60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8E6A60" w:rsidRPr="008E6A60" w:rsidRDefault="008E6A60" w:rsidP="008E6A60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Курск 2022 г</w:t>
      </w:r>
    </w:p>
    <w:p w:rsidR="008E6A60" w:rsidRDefault="008E6A60" w:rsidP="008E6A60">
      <w:pPr>
        <w:pStyle w:val="Default"/>
      </w:pPr>
    </w:p>
    <w:p w:rsidR="008E6A60" w:rsidRDefault="008E6A60" w:rsidP="008E6A60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АННОТАЦИИ К РАБОЧЕЙ ПРОГРАММЕ ПО ХИМИИ </w:t>
      </w:r>
    </w:p>
    <w:p w:rsidR="008E6A60" w:rsidRDefault="008E6A60" w:rsidP="008E6A60">
      <w:pPr>
        <w:pStyle w:val="Default"/>
        <w:rPr>
          <w:rFonts w:ascii="Arial" w:hAnsi="Arial" w:cs="Arial"/>
          <w:sz w:val="23"/>
          <w:szCs w:val="23"/>
        </w:rPr>
      </w:pPr>
      <w:r>
        <w:rPr>
          <w:b/>
          <w:bCs/>
          <w:sz w:val="28"/>
          <w:szCs w:val="28"/>
        </w:rPr>
        <w:t xml:space="preserve">9 класс УМК О.С. Габриеляна </w:t>
      </w:r>
      <w:r>
        <w:rPr>
          <w:rFonts w:ascii="Arial" w:hAnsi="Arial" w:cs="Arial"/>
          <w:b/>
          <w:bCs/>
          <w:sz w:val="23"/>
          <w:szCs w:val="23"/>
        </w:rPr>
        <w:t>(</w:t>
      </w:r>
      <w:r>
        <w:rPr>
          <w:b/>
          <w:bCs/>
          <w:sz w:val="23"/>
          <w:szCs w:val="23"/>
        </w:rPr>
        <w:t>ФГОС ООО</w:t>
      </w:r>
      <w:r>
        <w:rPr>
          <w:rFonts w:ascii="Arial" w:hAnsi="Arial" w:cs="Arial"/>
          <w:b/>
          <w:bCs/>
          <w:sz w:val="23"/>
          <w:szCs w:val="23"/>
        </w:rPr>
        <w:t xml:space="preserve">): </w:t>
      </w:r>
    </w:p>
    <w:p w:rsidR="008E6A60" w:rsidRDefault="008E6A60" w:rsidP="008E6A60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по химии разработана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примерной образовательной программы основного общего образования, планируемых результатов основного общего образования, на основе авторской программы основного общего образования по химии под ред. О.С. Габриеляна // Химия: 8-9 классы/ (</w:t>
      </w:r>
      <w:proofErr w:type="spellStart"/>
      <w:r>
        <w:rPr>
          <w:sz w:val="28"/>
          <w:szCs w:val="28"/>
        </w:rPr>
        <w:t>О.С.Габриелян</w:t>
      </w:r>
      <w:proofErr w:type="spellEnd"/>
      <w:r>
        <w:rPr>
          <w:sz w:val="28"/>
          <w:szCs w:val="28"/>
        </w:rPr>
        <w:t>, И.Г. Остроумов, С.А. Сладков, М.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Просвещение, 2022 г.) </w:t>
      </w:r>
      <w:proofErr w:type="gramEnd"/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Нормативные документы, обеспечивающие реализацию программы: </w:t>
      </w:r>
    </w:p>
    <w:p w:rsidR="008E6A60" w:rsidRDefault="008E6A60" w:rsidP="008E6A60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 Закон об образовании РФ от 29.12.2012 г № 273-ФЗ </w:t>
      </w:r>
    </w:p>
    <w:p w:rsidR="008E6A60" w:rsidRDefault="008E6A60" w:rsidP="008E6A60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 Федеральный государственный образовательный стандарт основного общего образования, утвержденным приказом Министерства образования и науки Российской Федерации от 17.12.2010 № 1897 </w:t>
      </w:r>
    </w:p>
    <w:p w:rsidR="008E6A60" w:rsidRPr="008E6A60" w:rsidRDefault="008E6A60" w:rsidP="008E6A60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 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 (протокол от 8 апреля 2015 г. №</w:t>
      </w:r>
      <w:proofErr w:type="gramEnd"/>
    </w:p>
    <w:p w:rsidR="008E6A60" w:rsidRDefault="008E6A60" w:rsidP="008E6A60">
      <w:pPr>
        <w:pStyle w:val="Default"/>
      </w:pPr>
      <w:r>
        <w:t xml:space="preserve"> </w:t>
      </w:r>
    </w:p>
    <w:p w:rsidR="008E6A60" w:rsidRDefault="008E6A60" w:rsidP="008E6A60">
      <w:pPr>
        <w:pStyle w:val="Default"/>
        <w:spacing w:after="5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1/15)); </w:t>
      </w:r>
      <w:proofErr w:type="gramEnd"/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4.Приказ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</w:t>
      </w: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начального общего, основного общего и среднего общего образования»; </w:t>
      </w:r>
    </w:p>
    <w:p w:rsidR="008E6A60" w:rsidRDefault="008E6A60" w:rsidP="008E6A60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 Постановление Главного Государственного санитарного врача Российской Федерации «Об утверждении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2.4.2821-10 </w:t>
      </w: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«Санитарно-эпидемиологические требования к условиям и организации обучения в общеобразовательных учреждениях»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</w:p>
    <w:p w:rsidR="008E6A60" w:rsidRDefault="008E6A60" w:rsidP="008E6A60">
      <w:pPr>
        <w:pStyle w:val="Default"/>
        <w:rPr>
          <w:sz w:val="28"/>
          <w:szCs w:val="28"/>
        </w:rPr>
      </w:pP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29.12.2010 №189; </w:t>
      </w:r>
    </w:p>
    <w:p w:rsidR="008E6A60" w:rsidRDefault="008E6A60" w:rsidP="008E6A60">
      <w:pPr>
        <w:pStyle w:val="Default"/>
      </w:pPr>
      <w:r>
        <w:rPr>
          <w:sz w:val="28"/>
          <w:szCs w:val="28"/>
        </w:rPr>
        <w:t xml:space="preserve"> Приказ Министерства просвещения Российской Федерации от 28.12.2018 №345 «О федеральном перечне учебников, рекомендуемых </w:t>
      </w:r>
    </w:p>
    <w:p w:rsidR="008E6A60" w:rsidRDefault="008E6A60" w:rsidP="008E6A60">
      <w:pPr>
        <w:pStyle w:val="Defaul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• Устав ОУ;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• Программа развития ОУ; </w:t>
      </w: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• Образовательная программа ОУ. </w:t>
      </w:r>
    </w:p>
    <w:p w:rsidR="008E6A60" w:rsidRDefault="008E6A60" w:rsidP="008E6A60">
      <w:pPr>
        <w:pStyle w:val="Default"/>
        <w:rPr>
          <w:sz w:val="28"/>
          <w:szCs w:val="28"/>
        </w:rPr>
      </w:pPr>
    </w:p>
    <w:p w:rsidR="00513B54" w:rsidRDefault="008E6A60" w:rsidP="008E6A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Содержание программы направлено на освоение учащимися знаний, умений и навыков на базовом уровне. Данная программа конкретизирует содержание</w:t>
      </w:r>
    </w:p>
    <w:p w:rsidR="008E6A60" w:rsidRDefault="008E6A60" w:rsidP="008E6A60">
      <w:pPr>
        <w:pStyle w:val="Default"/>
        <w:rPr>
          <w:sz w:val="28"/>
          <w:szCs w:val="28"/>
        </w:rPr>
      </w:pP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стандарта, </w:t>
      </w:r>
      <w:proofErr w:type="spellStart"/>
      <w:r>
        <w:rPr>
          <w:sz w:val="28"/>
          <w:szCs w:val="28"/>
        </w:rPr>
        <w:t>даѐт</w:t>
      </w:r>
      <w:proofErr w:type="spellEnd"/>
      <w:r>
        <w:rPr>
          <w:sz w:val="28"/>
          <w:szCs w:val="28"/>
        </w:rPr>
        <w:t xml:space="preserve"> распределение учебных часов по разделам курса, последовательность изучения тем и разделов с </w:t>
      </w:r>
      <w:proofErr w:type="spellStart"/>
      <w:r>
        <w:rPr>
          <w:sz w:val="28"/>
          <w:szCs w:val="28"/>
        </w:rPr>
        <w:t>учѐтом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 предметных связей, логики учебного процесса, возрастных особенностей учащихся. В предметах естественно-математического цикла ведущую роль играет познавательная деятельность и соответствующие ей познавательные учебные действия. В связи с этим </w:t>
      </w:r>
      <w:r>
        <w:rPr>
          <w:b/>
          <w:bCs/>
          <w:sz w:val="28"/>
          <w:szCs w:val="28"/>
        </w:rPr>
        <w:t xml:space="preserve">основными целями обучения химии в основной школе являются: </w:t>
      </w:r>
    </w:p>
    <w:p w:rsidR="008E6A60" w:rsidRDefault="008E6A60" w:rsidP="008E6A60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формирование 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 умения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 </w:t>
      </w:r>
      <w:proofErr w:type="gramEnd"/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2) формирование у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целостного представления о мире и роли химии в создании современной естественно-научной картины мира; умения объяснять объекты и процессы окружающей действительности — природной, социальной, культурной, технической, используя для этого химические знания;</w:t>
      </w:r>
    </w:p>
    <w:p w:rsidR="008E6A60" w:rsidRDefault="008E6A60" w:rsidP="008E6A60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приобретение обучающимися опыта разнообразной деятельности, познания и самопознания; ключевых навыков (ключевых компетентностей), имеющих универсальное значение для различных видов деятельности: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жизни. </w:t>
      </w:r>
      <w:proofErr w:type="gramEnd"/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 данного курса – показать: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>материальное единство веще</w:t>
      </w:r>
      <w:proofErr w:type="gramStart"/>
      <w:r>
        <w:rPr>
          <w:sz w:val="28"/>
          <w:szCs w:val="28"/>
        </w:rPr>
        <w:t>ств в пр</w:t>
      </w:r>
      <w:proofErr w:type="gramEnd"/>
      <w:r>
        <w:rPr>
          <w:sz w:val="28"/>
          <w:szCs w:val="28"/>
        </w:rPr>
        <w:t xml:space="preserve">ироде, их генетическую связь;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причинно-следственные связи между составом, строением и свойствами веществ;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познаваемость веществ и закономерностей протекающих химических реакций;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объясняющую и прогнозирующую роль теоретических знаний для </w:t>
      </w:r>
      <w:proofErr w:type="spellStart"/>
      <w:r>
        <w:rPr>
          <w:sz w:val="28"/>
          <w:szCs w:val="28"/>
        </w:rPr>
        <w:t>фактологического</w:t>
      </w:r>
      <w:proofErr w:type="spellEnd"/>
      <w:r>
        <w:rPr>
          <w:sz w:val="28"/>
          <w:szCs w:val="28"/>
        </w:rPr>
        <w:t xml:space="preserve"> материала химии элементов; законы природы объективны и познаваемы; знание законов химии дает возможность управлять химическими превращениями веществ, находить экологически безопасные способы производства и охраны окружающей среды от загрязнения; </w:t>
      </w:r>
    </w:p>
    <w:p w:rsidR="008E6A60" w:rsidRDefault="008E6A60" w:rsidP="008E6A60">
      <w:pPr>
        <w:pStyle w:val="Default"/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развитие химической науки и химизация народного хозяйства служат интересам человека и общества в целом, имеют </w:t>
      </w:r>
      <w:proofErr w:type="gramStart"/>
      <w:r>
        <w:rPr>
          <w:sz w:val="28"/>
          <w:szCs w:val="28"/>
        </w:rPr>
        <w:t>гуманистический</w:t>
      </w:r>
      <w:proofErr w:type="gramEnd"/>
      <w:r>
        <w:rPr>
          <w:sz w:val="28"/>
          <w:szCs w:val="28"/>
        </w:rPr>
        <w:t xml:space="preserve">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характер и </w:t>
      </w:r>
      <w:proofErr w:type="gramStart"/>
      <w:r>
        <w:rPr>
          <w:sz w:val="28"/>
          <w:szCs w:val="28"/>
        </w:rPr>
        <w:t>призваны</w:t>
      </w:r>
      <w:proofErr w:type="gramEnd"/>
      <w:r>
        <w:rPr>
          <w:sz w:val="28"/>
          <w:szCs w:val="28"/>
        </w:rPr>
        <w:t xml:space="preserve"> способствовать </w:t>
      </w: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rFonts w:ascii="Courier New" w:hAnsi="Courier New" w:cs="Courier New"/>
          <w:sz w:val="22"/>
          <w:szCs w:val="22"/>
        </w:rPr>
        <w:t xml:space="preserve">o </w:t>
      </w:r>
      <w:r>
        <w:rPr>
          <w:sz w:val="28"/>
          <w:szCs w:val="28"/>
        </w:rPr>
        <w:t xml:space="preserve">решению глобальных проблем современности. </w:t>
      </w:r>
    </w:p>
    <w:p w:rsidR="006449FC" w:rsidRDefault="006449FC" w:rsidP="008E6A60">
      <w:pPr>
        <w:pStyle w:val="Default"/>
        <w:rPr>
          <w:sz w:val="28"/>
          <w:szCs w:val="28"/>
        </w:rPr>
      </w:pPr>
    </w:p>
    <w:p w:rsidR="006449FC" w:rsidRDefault="006449FC" w:rsidP="008E6A60">
      <w:pPr>
        <w:pStyle w:val="Default"/>
        <w:rPr>
          <w:sz w:val="28"/>
          <w:szCs w:val="28"/>
        </w:rPr>
      </w:pPr>
    </w:p>
    <w:p w:rsidR="006449FC" w:rsidRDefault="006449FC" w:rsidP="008E6A60">
      <w:pPr>
        <w:pStyle w:val="Default"/>
        <w:rPr>
          <w:sz w:val="28"/>
          <w:szCs w:val="28"/>
        </w:rPr>
      </w:pPr>
    </w:p>
    <w:p w:rsidR="008E6A60" w:rsidRDefault="008E6A60" w:rsidP="008E6A60">
      <w:pPr>
        <w:pStyle w:val="Default"/>
        <w:rPr>
          <w:sz w:val="28"/>
          <w:szCs w:val="28"/>
        </w:rPr>
      </w:pPr>
    </w:p>
    <w:p w:rsidR="008E6A60" w:rsidRDefault="008E6A60" w:rsidP="008E6A60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Планируемые результаты: </w:t>
      </w: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Личностные: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 </w:t>
      </w: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 </w:t>
      </w:r>
    </w:p>
    <w:p w:rsidR="008E6A60" w:rsidRDefault="008E6A60" w:rsidP="008E6A60">
      <w:pPr>
        <w:pStyle w:val="Default"/>
        <w:rPr>
          <w:sz w:val="28"/>
          <w:szCs w:val="28"/>
        </w:rPr>
      </w:pPr>
    </w:p>
    <w:p w:rsidR="008E6A60" w:rsidRDefault="008E6A60" w:rsidP="008E6A60">
      <w:pPr>
        <w:pStyle w:val="Default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Метапредметные</w:t>
      </w:r>
      <w:proofErr w:type="spellEnd"/>
      <w:r>
        <w:rPr>
          <w:b/>
          <w:bCs/>
          <w:sz w:val="28"/>
          <w:szCs w:val="28"/>
        </w:rPr>
        <w:t xml:space="preserve">: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овладение навыками самостоятельного приобретения новых знаний, организации учебной деятельности, поиска средств </w:t>
      </w:r>
      <w:proofErr w:type="spellStart"/>
      <w:r>
        <w:rPr>
          <w:sz w:val="28"/>
          <w:szCs w:val="28"/>
        </w:rPr>
        <w:t>еѐ</w:t>
      </w:r>
      <w:proofErr w:type="spellEnd"/>
      <w:r>
        <w:rPr>
          <w:sz w:val="28"/>
          <w:szCs w:val="28"/>
        </w:rPr>
        <w:t xml:space="preserve"> осуществления;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умение извлекать информацию из различных источников, свободно пользоваться справочной литературой, в том числе и на электронных носителях, соблюдать нормы информационной избирательности, этики; </w:t>
      </w: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умение работать в группе, согласовывать и координировать совместную деятельность с другими ее участниками и давать объективную оценку своего вклада в решение общих задач коллектива. </w:t>
      </w:r>
    </w:p>
    <w:p w:rsidR="008E6A60" w:rsidRDefault="008E6A60" w:rsidP="008E6A60">
      <w:pPr>
        <w:pStyle w:val="Default"/>
        <w:rPr>
          <w:sz w:val="28"/>
          <w:szCs w:val="28"/>
        </w:rPr>
      </w:pP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Предметные: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8E6A60" w:rsidRDefault="008E6A60" w:rsidP="008E6A60">
      <w:pPr>
        <w:pStyle w:val="Default"/>
        <w:rPr>
          <w:sz w:val="28"/>
          <w:szCs w:val="28"/>
        </w:rPr>
      </w:pPr>
    </w:p>
    <w:p w:rsidR="008E6A60" w:rsidRDefault="008E6A60" w:rsidP="008E6A60">
      <w:pPr>
        <w:pStyle w:val="Default"/>
        <w:pageBreakBefore/>
        <w:rPr>
          <w:sz w:val="28"/>
          <w:szCs w:val="28"/>
        </w:rPr>
      </w:pPr>
    </w:p>
    <w:p w:rsidR="008E6A60" w:rsidRPr="008E6A60" w:rsidRDefault="008E6A60" w:rsidP="008E6A60">
      <w:pPr>
        <w:pStyle w:val="Default"/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 оборудования и приборов; </w:t>
      </w:r>
    </w:p>
    <w:p w:rsidR="008E6A60" w:rsidRDefault="008E6A60" w:rsidP="008E6A60">
      <w:pPr>
        <w:pStyle w:val="Default"/>
        <w:spacing w:after="36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8E6A60" w:rsidRDefault="008E6A60" w:rsidP="008E6A60">
      <w:pPr>
        <w:pStyle w:val="Default"/>
        <w:rPr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o </w:t>
      </w:r>
      <w:r>
        <w:rPr>
          <w:sz w:val="28"/>
          <w:szCs w:val="28"/>
        </w:rPr>
        <w:t xml:space="preserve">овладение приемами работы с информацией химического содержания, представленной в разной форме (в виде текста, формул, графиков, табличных данных, схем, фотографий и др.) </w:t>
      </w:r>
    </w:p>
    <w:p w:rsidR="008E6A60" w:rsidRDefault="008E6A60" w:rsidP="008E6A60">
      <w:pPr>
        <w:pStyle w:val="Default"/>
        <w:rPr>
          <w:sz w:val="28"/>
          <w:szCs w:val="28"/>
        </w:rPr>
      </w:pPr>
    </w:p>
    <w:p w:rsidR="008E6A60" w:rsidRPr="008E6A60" w:rsidRDefault="008E6A60" w:rsidP="008E6A60">
      <w:pPr>
        <w:pStyle w:val="Default"/>
        <w:rPr>
          <w:sz w:val="28"/>
          <w:szCs w:val="28"/>
        </w:rPr>
      </w:pPr>
    </w:p>
    <w:p w:rsidR="00412D42" w:rsidRPr="008E6A60" w:rsidRDefault="00513B54" w:rsidP="008E6A60">
      <w:pPr>
        <w:pStyle w:val="2"/>
        <w:rPr>
          <w:color w:val="auto"/>
        </w:rPr>
      </w:pPr>
      <w:r>
        <w:t xml:space="preserve">                                                                                                                                                                             </w:t>
      </w:r>
      <w:r w:rsidR="00412D42" w:rsidRPr="008E6A60">
        <w:rPr>
          <w:color w:val="auto"/>
        </w:rPr>
        <w:t>СОДЕРЖАНИЕ ИЗУЧАЕМОГО КУРСА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>9 КЛАСС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>Глава 1. Введение. Обобщение знаний по курсу 8 класса. Химические реакции (9ч)</w:t>
      </w:r>
    </w:p>
    <w:p w:rsidR="00412D42" w:rsidRDefault="00412D42" w:rsidP="00412D42">
      <w:r>
        <w:t xml:space="preserve">Характеристика химического элемента-металла на основании его положения в Периодической системе </w:t>
      </w:r>
      <w:proofErr w:type="spellStart"/>
      <w:r>
        <w:t>Д.И.Менделеева</w:t>
      </w:r>
      <w:proofErr w:type="spellEnd"/>
      <w:r>
        <w:t xml:space="preserve"> План</w:t>
      </w:r>
    </w:p>
    <w:p w:rsidR="00412D42" w:rsidRDefault="00412D42" w:rsidP="00412D42">
      <w:r>
        <w:t>характеристики химического элемента. Характеристика элемента-металла. Характеристика элемента-неметалла. Генетические ряды металла и</w:t>
      </w:r>
    </w:p>
    <w:p w:rsidR="00412D42" w:rsidRDefault="00412D42" w:rsidP="00412D42">
      <w:r>
        <w:t>неметалла.</w:t>
      </w:r>
    </w:p>
    <w:p w:rsidR="00412D42" w:rsidRDefault="00412D42" w:rsidP="00412D42">
      <w:r>
        <w:t>Характеристика химического элемента по кислотно-основным свойствам образуемых им соединений. Амфотерные оксиды и гидроксиды</w:t>
      </w:r>
    </w:p>
    <w:p w:rsidR="00412D42" w:rsidRDefault="00412D42" w:rsidP="00412D42">
      <w:r>
        <w:t>Переходные элементы, или переходные металлы. Зависимость химических свойств оксидов и гидроксидов элементов побочных подгрупп</w:t>
      </w:r>
    </w:p>
    <w:p w:rsidR="00412D42" w:rsidRDefault="00412D42" w:rsidP="00412D42">
      <w:r>
        <w:t xml:space="preserve">Периодической системы </w:t>
      </w:r>
      <w:proofErr w:type="spellStart"/>
      <w:r>
        <w:t>Д.И.Менделеева</w:t>
      </w:r>
      <w:proofErr w:type="spellEnd"/>
      <w:r>
        <w:t xml:space="preserve"> от степени окисления их атомов.</w:t>
      </w:r>
    </w:p>
    <w:p w:rsidR="00412D42" w:rsidRDefault="00412D42" w:rsidP="00412D42">
      <w:r>
        <w:t xml:space="preserve">Периодический закон и Периодическая система химических элементов </w:t>
      </w:r>
      <w:proofErr w:type="spellStart"/>
      <w:r>
        <w:t>Д.И.Менделеева</w:t>
      </w:r>
      <w:proofErr w:type="spellEnd"/>
      <w:r>
        <w:t>. Физический смысл номера элемента, номера</w:t>
      </w:r>
    </w:p>
    <w:p w:rsidR="00412D42" w:rsidRDefault="00412D42" w:rsidP="00412D42">
      <w:r>
        <w:t>периода и номера группы. Закономерности изменения свойств элементов в периодах и группах.</w:t>
      </w:r>
    </w:p>
    <w:p w:rsidR="00412D42" w:rsidRDefault="00412D42" w:rsidP="00412D42">
      <w:r>
        <w:t>Классификация химических соединений. Бинарные соединения. Бескислородные кислоты. Оксиды: солеобразующие и несолеобразующие.</w:t>
      </w:r>
    </w:p>
    <w:p w:rsidR="00412D42" w:rsidRDefault="00412D42" w:rsidP="00412D42">
      <w:r>
        <w:t>Гидроксиды: основания, амфотерные гидроксиды, кислородсодержащие кислоты. Соли: средние, кислые, основные, комплексные. Вещества:</w:t>
      </w:r>
    </w:p>
    <w:p w:rsidR="00412D42" w:rsidRDefault="00412D42" w:rsidP="00412D42">
      <w:r>
        <w:t>кристаллические, аморфные.</w:t>
      </w:r>
    </w:p>
    <w:p w:rsidR="00412D42" w:rsidRDefault="00412D42" w:rsidP="00412D42">
      <w:r>
        <w:t>Классификация химических реакций. Реакции соединения, разложения, замещения, обмена. Качественные реакции. Эндотермические и</w:t>
      </w:r>
    </w:p>
    <w:p w:rsidR="00412D42" w:rsidRDefault="00412D42" w:rsidP="00412D42">
      <w:r>
        <w:lastRenderedPageBreak/>
        <w:t>экзотермические реакции. Тепловой эффект реакции. Термохимическое уравнение. Реакции гомогенные и гетерогенные. Реакции обратимые и</w:t>
      </w:r>
    </w:p>
    <w:p w:rsidR="00412D42" w:rsidRDefault="00412D42" w:rsidP="00412D42">
      <w:r>
        <w:t xml:space="preserve">необратимые. Реакции каталитические и некаталитические. Ферментативные реакции. </w:t>
      </w:r>
      <w:proofErr w:type="spellStart"/>
      <w:r>
        <w:t>Окислительно</w:t>
      </w:r>
      <w:proofErr w:type="spellEnd"/>
      <w:r>
        <w:t>-восстановительные реакции.</w:t>
      </w:r>
    </w:p>
    <w:p w:rsidR="00412D42" w:rsidRDefault="00412D42" w:rsidP="00412D42">
      <w:r>
        <w:t>Скорость химических реакций. Молярная концентрация. Катализ. Катализатор. Ферменты.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>Глава 2. Химические реакции в растворах (9 ч)</w:t>
      </w:r>
    </w:p>
    <w:p w:rsidR="00412D42" w:rsidRDefault="00412D42" w:rsidP="00412D42">
      <w:r>
        <w:t>Электролитическая диссоциация. Электролиты. Гидратированные ионы. Степень электролитической диссоциации.</w:t>
      </w:r>
    </w:p>
    <w:p w:rsidR="00412D42" w:rsidRDefault="00412D42" w:rsidP="00412D42">
      <w:r>
        <w:t>Основные положения теории электролитической диссоциации. Теория электролитической диссоциации. Простые ионы. Сложные ионы.</w:t>
      </w:r>
    </w:p>
    <w:p w:rsidR="00412D42" w:rsidRDefault="00412D42" w:rsidP="00412D42">
      <w:r>
        <w:t>Катионы. Анионы.</w:t>
      </w:r>
    </w:p>
    <w:p w:rsidR="00412D42" w:rsidRDefault="00412D42" w:rsidP="00412D42">
      <w:r>
        <w:t>Химические свойства кислот как электролитов. Молекулярное уравнение реакции. Полное ионное уравнение реакции. Сокращенное</w:t>
      </w:r>
    </w:p>
    <w:p w:rsidR="00412D42" w:rsidRDefault="00412D42" w:rsidP="00412D42">
      <w:r>
        <w:t>ионное уравнение реакции. Реакц</w:t>
      </w:r>
      <w:proofErr w:type="gramStart"/>
      <w:r>
        <w:t>ии ио</w:t>
      </w:r>
      <w:proofErr w:type="gramEnd"/>
      <w:r>
        <w:t>нного обмена. Электрохимический ряд напряжений металлов. Правило Бертолле.</w:t>
      </w:r>
    </w:p>
    <w:p w:rsidR="00412D42" w:rsidRDefault="00412D42" w:rsidP="00412D42">
      <w:r>
        <w:t>Химические свойства оснований как электролитов.</w:t>
      </w:r>
    </w:p>
    <w:p w:rsidR="00412D42" w:rsidRDefault="00412D42" w:rsidP="00412D42">
      <w:r>
        <w:t>Химические свойства солей как электролитов.</w:t>
      </w:r>
    </w:p>
    <w:p w:rsidR="00412D42" w:rsidRDefault="00412D42" w:rsidP="00412D42">
      <w:r>
        <w:t>Гидролиз солей. Гидролиз. Гидролиз по аниону. Гидролиз по катиону и аниону. Водородный показатель (рН)</w:t>
      </w:r>
    </w:p>
    <w:p w:rsidR="00412D42" w:rsidRDefault="00412D42" w:rsidP="00412D42">
      <w:r>
        <w:t>Практическая работа 1. Решение экспериментальных задач по теме «</w:t>
      </w:r>
      <w:proofErr w:type="spellStart"/>
      <w:r>
        <w:t>Элетролитическая</w:t>
      </w:r>
      <w:proofErr w:type="spellEnd"/>
      <w:r>
        <w:t xml:space="preserve"> диссоциация».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>Глава 3. Неметаллы и их соединения (24 ч)</w:t>
      </w:r>
    </w:p>
    <w:p w:rsidR="00412D42" w:rsidRDefault="00412D42" w:rsidP="00412D42">
      <w:r>
        <w:t>Общая характеристика неметаллов: положение в Периодической системе химических элементов Д. И. Менделеева, особенности строения</w:t>
      </w:r>
    </w:p>
    <w:p w:rsidR="00412D42" w:rsidRDefault="00412D42" w:rsidP="00412D42">
      <w:r>
        <w:t xml:space="preserve">атомов, </w:t>
      </w:r>
      <w:proofErr w:type="spellStart"/>
      <w:r>
        <w:t>электроотрицательность</w:t>
      </w:r>
      <w:proofErr w:type="spellEnd"/>
      <w:r>
        <w:t xml:space="preserve"> (ЭО) как мера «</w:t>
      </w:r>
      <w:proofErr w:type="spellStart"/>
      <w:r>
        <w:t>неметалличности</w:t>
      </w:r>
      <w:proofErr w:type="spellEnd"/>
      <w:r>
        <w:t>», ряд ЭО.</w:t>
      </w:r>
    </w:p>
    <w:p w:rsidR="00412D42" w:rsidRDefault="00412D42" w:rsidP="00412D42">
      <w:r>
        <w:t>Общая характеристика элементов VII-группы – галогенов. Галогены.</w:t>
      </w:r>
    </w:p>
    <w:p w:rsidR="00412D42" w:rsidRDefault="00412D42" w:rsidP="00412D42">
      <w:r>
        <w:t xml:space="preserve">Соединения галогенов. </w:t>
      </w:r>
      <w:proofErr w:type="spellStart"/>
      <w:r>
        <w:t>Галогеноводороды</w:t>
      </w:r>
      <w:proofErr w:type="spellEnd"/>
      <w:r>
        <w:t xml:space="preserve">. Галогеноводородные кислоты: плавиковая, соляная, </w:t>
      </w:r>
      <w:proofErr w:type="spellStart"/>
      <w:r>
        <w:t>бромоводородная</w:t>
      </w:r>
      <w:proofErr w:type="spellEnd"/>
      <w:r>
        <w:t xml:space="preserve">, </w:t>
      </w:r>
      <w:proofErr w:type="spellStart"/>
      <w:r>
        <w:t>йодоводородная</w:t>
      </w:r>
      <w:proofErr w:type="spellEnd"/>
      <w:r>
        <w:t>.</w:t>
      </w:r>
    </w:p>
    <w:p w:rsidR="00412D42" w:rsidRDefault="00412D42" w:rsidP="00412D42">
      <w:r>
        <w:t xml:space="preserve">Галогениды. Качественные реакции на </w:t>
      </w:r>
      <w:proofErr w:type="gramStart"/>
      <w:r>
        <w:t>галогенид-ионы</w:t>
      </w:r>
      <w:proofErr w:type="gramEnd"/>
      <w:r>
        <w:t>.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>Практическая работа 2. «Изучение свойств соляной кислоты»</w:t>
      </w:r>
    </w:p>
    <w:p w:rsidR="00412D42" w:rsidRDefault="00412D42" w:rsidP="00412D42">
      <w:proofErr w:type="spellStart"/>
      <w:r>
        <w:t>Халькогены</w:t>
      </w:r>
      <w:proofErr w:type="spellEnd"/>
      <w:r>
        <w:t>. Сера. Кристаллическая сера. Пластическая сера. Биогенные элементы.</w:t>
      </w:r>
    </w:p>
    <w:p w:rsidR="00412D42" w:rsidRDefault="00412D42" w:rsidP="00412D42">
      <w:r>
        <w:t>Сероводород и сульфиды. Сероводородная кислота. Качественная реакция на сульфид-ион.</w:t>
      </w:r>
    </w:p>
    <w:p w:rsidR="00412D42" w:rsidRDefault="00412D42" w:rsidP="00412D42">
      <w:r>
        <w:lastRenderedPageBreak/>
        <w:t>Кислородные соединения серы. Оксид серы (IV). Сернистая кислота. Сульфиты. Качественная реакция на сульфит-ион. Оксид серы (VI).</w:t>
      </w:r>
    </w:p>
    <w:p w:rsidR="00412D42" w:rsidRDefault="00412D42" w:rsidP="00412D42">
      <w:r>
        <w:t>Серная кислота. Сульфаты. Качественная реакция на сульфат-ион.</w:t>
      </w:r>
    </w:p>
    <w:p w:rsidR="00412D42" w:rsidRDefault="00412D42" w:rsidP="00412D42">
      <w:r>
        <w:t>Практическая работа 3. «Изучение свойств серной кислоты»</w:t>
      </w:r>
    </w:p>
    <w:p w:rsidR="00412D42" w:rsidRDefault="00412D42" w:rsidP="00412D42">
      <w:r>
        <w:t>Общая характеристика элементов VA-группы. Азот. Нитриды. Круговорот азота в природе.</w:t>
      </w:r>
    </w:p>
    <w:p w:rsidR="00412D42" w:rsidRDefault="00412D42" w:rsidP="00412D42">
      <w:r>
        <w:t>Аммиак. Соли аммония. Аммиачная вода. Нашатырный спирт. Гидрат аммиака. Соли аммония. Качественная реакция на ион аммония.</w:t>
      </w:r>
    </w:p>
    <w:p w:rsidR="00412D42" w:rsidRDefault="00412D42" w:rsidP="00412D42">
      <w:proofErr w:type="spellStart"/>
      <w:r>
        <w:t>Неподеленная</w:t>
      </w:r>
      <w:proofErr w:type="spellEnd"/>
      <w:r>
        <w:t xml:space="preserve"> электронная пара. Донор электронов. Акцептор электронов. Донорно-акцепторный механизм образования ковалентной связи.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>Практическая работа 4. «Получение аммиака и изучение его свойств</w:t>
      </w:r>
    </w:p>
    <w:p w:rsidR="00412D42" w:rsidRDefault="00412D42" w:rsidP="00412D42">
      <w:r>
        <w:t>Кислородные соединения азота. Оксиды азота. Азотистая кислота. Нитриты. Азотная кислота. Нитраты. Селитры.</w:t>
      </w:r>
    </w:p>
    <w:p w:rsidR="00412D42" w:rsidRDefault="00412D42" w:rsidP="00412D42">
      <w:r>
        <w:t xml:space="preserve">Фосфор и его соединения. Белый фосфор. Красный фосфор. Фосфиды. </w:t>
      </w:r>
      <w:proofErr w:type="spellStart"/>
      <w:r>
        <w:t>Фосфин</w:t>
      </w:r>
      <w:proofErr w:type="spellEnd"/>
      <w:r>
        <w:t>. Оксид фосфора (V). Фосфорная кислота. Фосфаты.</w:t>
      </w:r>
    </w:p>
    <w:p w:rsidR="00412D42" w:rsidRDefault="00412D42" w:rsidP="00412D42">
      <w:r>
        <w:t>Качественная реакция на фосфа</w:t>
      </w:r>
      <w:proofErr w:type="gramStart"/>
      <w:r>
        <w:t>т-</w:t>
      </w:r>
      <w:proofErr w:type="gramEnd"/>
      <w:r>
        <w:t xml:space="preserve"> ион.</w:t>
      </w:r>
    </w:p>
    <w:p w:rsidR="00412D42" w:rsidRDefault="00412D42" w:rsidP="00412D42">
      <w:r>
        <w:t>Общая характеристика элементов IVA-группы. Углерод. Круговорот углерода в природе. Алмаз. Графит. Сажа. Древесный уголь.</w:t>
      </w:r>
    </w:p>
    <w:p w:rsidR="00412D42" w:rsidRDefault="00412D42" w:rsidP="00412D42">
      <w:r>
        <w:t>Адсорбция. Кокс. Коксохимическое производство. Карбиды.</w:t>
      </w:r>
    </w:p>
    <w:p w:rsidR="00412D42" w:rsidRDefault="00412D42" w:rsidP="00412D42">
      <w:r>
        <w:t xml:space="preserve">Кислородные соединения углерода. Оксид углерода (II). Оксид углерода (IV). Угольная кислота. Карбонаты. Качественная реакция </w:t>
      </w:r>
      <w:proofErr w:type="gramStart"/>
      <w:r>
        <w:t>на</w:t>
      </w:r>
      <w:proofErr w:type="gramEnd"/>
    </w:p>
    <w:p w:rsidR="00412D42" w:rsidRDefault="00412D42" w:rsidP="00412D42">
      <w:r>
        <w:t>карбонат-ион. Гидрокарбонаты. Техническая сода. Пищевая сода.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 xml:space="preserve">Практическая работа 5. «Получение углекислого газа. Качественная реакция на </w:t>
      </w:r>
      <w:proofErr w:type="gramStart"/>
      <w:r w:rsidRPr="00513B54">
        <w:rPr>
          <w:b/>
        </w:rPr>
        <w:t>карбонат-ионы</w:t>
      </w:r>
      <w:proofErr w:type="gramEnd"/>
      <w:r w:rsidRPr="00513B54">
        <w:rPr>
          <w:b/>
        </w:rPr>
        <w:t>»</w:t>
      </w:r>
    </w:p>
    <w:p w:rsidR="00412D42" w:rsidRDefault="00412D42" w:rsidP="00412D42">
      <w:r>
        <w:t>Углеводороды. Органическая химия. Предельные углеводороды: метан, этан, пропан. Непредельные (ненасыщенные) углеводороды:</w:t>
      </w:r>
    </w:p>
    <w:p w:rsidR="00412D42" w:rsidRDefault="00412D42" w:rsidP="00412D42">
      <w:r>
        <w:t>этилен, ацетилен. Структурная формула. Реакция дегидрирования.</w:t>
      </w:r>
    </w:p>
    <w:p w:rsidR="00412D42" w:rsidRDefault="00412D42" w:rsidP="00412D42">
      <w:r>
        <w:t>Кислородсодержащие органические соединения. Спирты. Этиловый спирт. Трехатомный спирт глицерин. Карбоновые кислоты. Уксусная</w:t>
      </w:r>
    </w:p>
    <w:p w:rsidR="00412D42" w:rsidRDefault="00412D42" w:rsidP="00412D42">
      <w:r>
        <w:t>кислота. Ацетаты. Реакции присоединения.</w:t>
      </w:r>
    </w:p>
    <w:p w:rsidR="00412D42" w:rsidRDefault="00412D42" w:rsidP="00412D42">
      <w:r>
        <w:t xml:space="preserve">Кремний и его соединения. Кремний. </w:t>
      </w:r>
      <w:proofErr w:type="spellStart"/>
      <w:r>
        <w:t>Силан</w:t>
      </w:r>
      <w:proofErr w:type="spellEnd"/>
      <w:r>
        <w:t>. Силициды. Оксид кремния (IV). Кремниевая кислота. Силикаты.</w:t>
      </w:r>
    </w:p>
    <w:p w:rsidR="00412D42" w:rsidRDefault="00412D42" w:rsidP="00412D42">
      <w:r>
        <w:t>Силикатная промышленность. Цемент. Стекло. Керамика. Фарфор. Фаянс.</w:t>
      </w:r>
    </w:p>
    <w:p w:rsidR="00412D42" w:rsidRDefault="00412D42" w:rsidP="00412D42">
      <w:r>
        <w:t>Получение неметаллов. Фракционная перегонка жидкого воздуха. Электролиз растворов.</w:t>
      </w:r>
    </w:p>
    <w:p w:rsidR="00412D42" w:rsidRDefault="00412D42" w:rsidP="00412D42">
      <w:r>
        <w:lastRenderedPageBreak/>
        <w:t>Получение важнейших химических соединений неметаллов. Метод кипящего слоя. Принцип теплообмена. Принцип противотока.</w:t>
      </w:r>
    </w:p>
    <w:p w:rsidR="00412D42" w:rsidRDefault="00412D42" w:rsidP="00412D42">
      <w:r>
        <w:t>Принцип циркуляции. Олеум.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>Глава 4 . Металлы и их соединения (13 ч)</w:t>
      </w:r>
    </w:p>
    <w:p w:rsidR="00412D42" w:rsidRDefault="00412D42" w:rsidP="00412D42">
      <w:r>
        <w:t>Общая характеристика металлов. Металлы. Металлическая связь. Металлическая кристаллическая решетка. Черные металлы. Цветные</w:t>
      </w:r>
    </w:p>
    <w:p w:rsidR="00412D42" w:rsidRDefault="00412D42" w:rsidP="00412D42">
      <w:r>
        <w:t>металлы.</w:t>
      </w:r>
    </w:p>
    <w:p w:rsidR="00412D42" w:rsidRDefault="00412D42" w:rsidP="00412D42">
      <w:r>
        <w:t>Химические свойства металлов. Алюминотермия. Термитная смесь.</w:t>
      </w:r>
    </w:p>
    <w:p w:rsidR="00412D42" w:rsidRDefault="00412D42" w:rsidP="00412D42">
      <w:r>
        <w:t xml:space="preserve">Общая характеристика элементов </w:t>
      </w:r>
      <w:proofErr w:type="gramStart"/>
      <w:r>
        <w:t>I</w:t>
      </w:r>
      <w:proofErr w:type="gramEnd"/>
      <w:r>
        <w:t>А-группы. Щелочные металлы. Пероксиды. Гидроксид натрия (едкий натр, каустическая сода).</w:t>
      </w:r>
    </w:p>
    <w:p w:rsidR="00412D42" w:rsidRDefault="00412D42" w:rsidP="00412D42">
      <w:r>
        <w:t>Гидроксид калия (едкое кали). Сульфат натрия (глауберова соль).</w:t>
      </w:r>
    </w:p>
    <w:p w:rsidR="00412D42" w:rsidRDefault="00412D42" w:rsidP="00412D42">
      <w:r>
        <w:t xml:space="preserve">Общая характеристика элементов </w:t>
      </w:r>
      <w:proofErr w:type="gramStart"/>
      <w:r>
        <w:t>II</w:t>
      </w:r>
      <w:proofErr w:type="gramEnd"/>
      <w:r>
        <w:t>А-группы. Бериллий. Магний. Щелочноземельные металлы. Оксид кальция (негашеная известь).</w:t>
      </w:r>
    </w:p>
    <w:p w:rsidR="00412D42" w:rsidRDefault="00412D42" w:rsidP="00412D42">
      <w:r>
        <w:t>Гидроксид кальция (гашеная известь). Известковое молоко. Баритовая вода.</w:t>
      </w:r>
    </w:p>
    <w:p w:rsidR="00412D42" w:rsidRDefault="00412D42" w:rsidP="00412D42">
      <w:r>
        <w:t>Жесткость воды и способы её устранения. Жесткая вода. Временная жесткость воды. Постоянная жесткость воды. Минеральная вода.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>Практическая работа 6. «Жесткость воды и способы её устранения»</w:t>
      </w:r>
    </w:p>
    <w:p w:rsidR="00412D42" w:rsidRDefault="00412D42" w:rsidP="00412D42">
      <w:r>
        <w:t>Алюминий и его соединения. Алюминий. Оксид алюминия. Гидроксид алюминия.</w:t>
      </w:r>
    </w:p>
    <w:p w:rsidR="00412D42" w:rsidRDefault="00412D42" w:rsidP="00412D42">
      <w:r>
        <w:t>Железо и его соединения. Железо. Железная окалина. Качественные реакции на катионы железа.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>Практическая работа 7. «Решение экспериментальных задач по теме «Металлы»</w:t>
      </w:r>
    </w:p>
    <w:p w:rsidR="00412D42" w:rsidRDefault="00412D42" w:rsidP="00412D42">
      <w:r>
        <w:t>Коррозия металлов и способы защиты от неё. Коррозия химическая и электрохимическая. Легирующая добавка.</w:t>
      </w:r>
    </w:p>
    <w:p w:rsidR="00412D42" w:rsidRDefault="00412D42" w:rsidP="00412D42">
      <w:r>
        <w:t>Металлы в природе. Понятие о металлургии. Благородные металлы. Черная металлургия. Цветная металлургия. Пирометаллургия.</w:t>
      </w:r>
    </w:p>
    <w:p w:rsidR="00412D42" w:rsidRDefault="00412D42" w:rsidP="00412D42">
      <w:r>
        <w:t>Металлотермия. Гидрометаллургия. Электрометаллургия. Чугун. Сталь. Доменная печь. Конвертор. Электролиз расплавов.</w:t>
      </w:r>
    </w:p>
    <w:p w:rsidR="00412D42" w:rsidRPr="00513B54" w:rsidRDefault="00412D42" w:rsidP="00412D42">
      <w:pPr>
        <w:rPr>
          <w:b/>
        </w:rPr>
      </w:pPr>
      <w:r w:rsidRPr="00513B54">
        <w:rPr>
          <w:b/>
        </w:rPr>
        <w:t>Глава 5. Химия и окружающая среда (3 ч)</w:t>
      </w:r>
    </w:p>
    <w:p w:rsidR="00412D42" w:rsidRDefault="00412D42" w:rsidP="00412D42">
      <w:r>
        <w:t>Химический состав планеты Земля. Строение Земли: ядро, мантия, земная кора, литосфера, гидросфера, атмосфера. Горные породы.</w:t>
      </w:r>
    </w:p>
    <w:p w:rsidR="00412D42" w:rsidRDefault="00412D42" w:rsidP="00412D42">
      <w:r>
        <w:t>Минералы. Руды. Полезные ископаемые.</w:t>
      </w:r>
    </w:p>
    <w:p w:rsidR="00412D42" w:rsidRDefault="00412D42" w:rsidP="00412D42">
      <w:r>
        <w:t>Охрана окружающей среды от химического загрязнения. Парниковый эффект. Кислотные дожди. Озоновый слой. Озоновые дыры.</w:t>
      </w:r>
    </w:p>
    <w:p w:rsidR="00412D42" w:rsidRDefault="00412D42" w:rsidP="00412D42">
      <w:r>
        <w:lastRenderedPageBreak/>
        <w:t>«Зеленая химия»</w:t>
      </w:r>
      <w:r>
        <w:cr/>
        <w:t>Глава 6. Обобщение знаний по химии за курс основной школы. Подготовка к Основному государственному экзамену (ОГЭ) (10 ч)</w:t>
      </w:r>
    </w:p>
    <w:p w:rsidR="00412D42" w:rsidRDefault="00412D42" w:rsidP="00412D42">
      <w:r>
        <w:t>Строение атома. Периодический закон и Периодическая система химических элементов Д.И. Менделеева. Валентность и степень</w:t>
      </w:r>
    </w:p>
    <w:p w:rsidR="00412D42" w:rsidRDefault="00412D42" w:rsidP="00412D42">
      <w:r>
        <w:t>окисления химических элементов.</w:t>
      </w:r>
    </w:p>
    <w:p w:rsidR="00412D42" w:rsidRDefault="00412D42" w:rsidP="00412D42">
      <w:r>
        <w:t>Основные классы неорганических веществ. Химическая связь</w:t>
      </w:r>
    </w:p>
    <w:p w:rsidR="00412D42" w:rsidRDefault="00412D42" w:rsidP="00412D42">
      <w:proofErr w:type="gramStart"/>
      <w:r>
        <w:t>Классификация химических реакций по различным признакам (число и состав реагирующих и образующихся веществ.</w:t>
      </w:r>
      <w:proofErr w:type="gramEnd"/>
      <w:r>
        <w:t xml:space="preserve"> Электролиты и</w:t>
      </w:r>
    </w:p>
    <w:p w:rsidR="00412D42" w:rsidRDefault="00412D42" w:rsidP="00412D42">
      <w:proofErr w:type="spellStart"/>
      <w:r>
        <w:t>неэлектролиты</w:t>
      </w:r>
      <w:proofErr w:type="spellEnd"/>
      <w:r>
        <w:t>.</w:t>
      </w:r>
    </w:p>
    <w:p w:rsidR="00412D42" w:rsidRDefault="00412D42" w:rsidP="00412D42">
      <w:r>
        <w:t>Реакц</w:t>
      </w:r>
      <w:proofErr w:type="gramStart"/>
      <w:r>
        <w:t>ии ио</w:t>
      </w:r>
      <w:proofErr w:type="gramEnd"/>
      <w:r>
        <w:t xml:space="preserve">нного обмена и условия их осуществления. </w:t>
      </w:r>
      <w:proofErr w:type="spellStart"/>
      <w:r>
        <w:t>Окислительно</w:t>
      </w:r>
      <w:proofErr w:type="spellEnd"/>
      <w:r>
        <w:t>-восстановительные реакции.</w:t>
      </w:r>
    </w:p>
    <w:p w:rsidR="00412D42" w:rsidRDefault="00412D42" w:rsidP="00412D42">
      <w:r>
        <w:t>Химические свойства простых веществ металлов и неметаллов, оксидов</w:t>
      </w:r>
    </w:p>
    <w:p w:rsidR="00412D42" w:rsidRDefault="00412D42" w:rsidP="00412D42">
      <w:r>
        <w:t>Химические свойства оснований, кислот и солей.</w:t>
      </w:r>
    </w:p>
    <w:p w:rsidR="00412D42" w:rsidRDefault="00412D42" w:rsidP="00412D42">
      <w:r>
        <w:t xml:space="preserve">Углеводороды предельные и непредельные: метан, этан, этилен, ацетилен. </w:t>
      </w:r>
      <w:proofErr w:type="gramStart"/>
      <w:r>
        <w:t>Кислородсодержащие вещества: спирты (метанол, этанол,</w:t>
      </w:r>
      <w:proofErr w:type="gramEnd"/>
    </w:p>
    <w:p w:rsidR="00412D42" w:rsidRDefault="00412D42" w:rsidP="00412D42">
      <w:r>
        <w:t>глицерин), карбоновые кислоты (уксусная и стеариновая).</w:t>
      </w:r>
    </w:p>
    <w:p w:rsidR="00412D42" w:rsidRDefault="00412D42" w:rsidP="00412D42">
      <w:r>
        <w:t>Проведение расчетов на основе формул и уравнений реакций. Решение задач</w:t>
      </w:r>
    </w:p>
    <w:p w:rsidR="00412D42" w:rsidRDefault="00412D42" w:rsidP="00412D42">
      <w:r>
        <w:t xml:space="preserve">Определение характера среды раствора кислот и щелочей с помощью индикаторов. </w:t>
      </w:r>
      <w:proofErr w:type="gramStart"/>
      <w:r>
        <w:t>Качественные реакции на ионы в растворе (хлорид-</w:t>
      </w:r>
      <w:proofErr w:type="gramEnd"/>
    </w:p>
    <w:p w:rsidR="00412D42" w:rsidRDefault="00412D42" w:rsidP="00412D42">
      <w:r>
        <w:t>,сульфа</w:t>
      </w:r>
      <w:proofErr w:type="gramStart"/>
      <w:r>
        <w:t>т-</w:t>
      </w:r>
      <w:proofErr w:type="gramEnd"/>
      <w:r>
        <w:t xml:space="preserve">, карбонат-ионы, ион аммония). Получение газообразных веществ. </w:t>
      </w:r>
      <w:proofErr w:type="gramStart"/>
      <w:r>
        <w:t>Качественные реакции на газообразные вещества (кислород,</w:t>
      </w:r>
      <w:proofErr w:type="gramEnd"/>
    </w:p>
    <w:p w:rsidR="00412D42" w:rsidRDefault="00412D42" w:rsidP="00412D42">
      <w:r>
        <w:t>водород, углекислый газ, аммиак).</w:t>
      </w:r>
    </w:p>
    <w:p w:rsidR="00412D42" w:rsidRDefault="00412D42" w:rsidP="00412D42">
      <w:r>
        <w:t>Химическое загрязнение окружающей среды и его последствия. Правила безопасной работы в школьной лаборатории. Лабораторная</w:t>
      </w:r>
    </w:p>
    <w:p w:rsidR="00412D42" w:rsidRDefault="00412D42" w:rsidP="00412D42">
      <w:r>
        <w:t>посуда и оборудование. Разделение смесей и очистка веществ</w:t>
      </w:r>
    </w:p>
    <w:p w:rsidR="00937F2F" w:rsidRDefault="00937F2F" w:rsidP="00412D42"/>
    <w:p w:rsidR="00937F2F" w:rsidRDefault="00937F2F" w:rsidP="00412D42"/>
    <w:p w:rsidR="006449FC" w:rsidRDefault="006449FC" w:rsidP="00412D42"/>
    <w:p w:rsidR="006449FC" w:rsidRDefault="006449FC" w:rsidP="00412D42"/>
    <w:p w:rsidR="006449FC" w:rsidRDefault="006449FC" w:rsidP="00412D42">
      <w:bookmarkStart w:id="0" w:name="_GoBack"/>
      <w:bookmarkEnd w:id="0"/>
    </w:p>
    <w:p w:rsidR="00937F2F" w:rsidRDefault="00937F2F" w:rsidP="00412D42"/>
    <w:p w:rsidR="00937F2F" w:rsidRDefault="00937F2F" w:rsidP="00412D42"/>
    <w:p w:rsidR="00BB2599" w:rsidRPr="001C172F" w:rsidRDefault="00BB2599" w:rsidP="00BB25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Тематическое </w:t>
      </w:r>
      <w:r w:rsidRPr="001C1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ирование по химии в 9 классе</w:t>
      </w:r>
    </w:p>
    <w:p w:rsidR="00BB2599" w:rsidRPr="001C172F" w:rsidRDefault="00BB2599" w:rsidP="00BB259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(2 ч в неделю, всего 68 </w:t>
      </w:r>
      <w:r w:rsidRPr="001C1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tbl>
      <w:tblPr>
        <w:tblW w:w="10167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"/>
        <w:gridCol w:w="4030"/>
        <w:gridCol w:w="1336"/>
        <w:gridCol w:w="1061"/>
        <w:gridCol w:w="2768"/>
      </w:tblGrid>
      <w:tr w:rsidR="00BB2599" w:rsidRPr="001C172F" w:rsidTr="008E6A60">
        <w:trPr>
          <w:trHeight w:val="252"/>
        </w:trPr>
        <w:tc>
          <w:tcPr>
            <w:tcW w:w="9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2599" w:rsidRPr="001C172F" w:rsidRDefault="00BB2599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Номер темы</w:t>
            </w:r>
          </w:p>
        </w:tc>
        <w:tc>
          <w:tcPr>
            <w:tcW w:w="40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2599" w:rsidRPr="001C172F" w:rsidRDefault="00BB2599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Тема</w:t>
            </w:r>
          </w:p>
        </w:tc>
        <w:tc>
          <w:tcPr>
            <w:tcW w:w="13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2599" w:rsidRPr="001C172F" w:rsidRDefault="00BB2599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3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2599" w:rsidRPr="001C172F" w:rsidRDefault="00BB2599" w:rsidP="008E6A6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 том числе</w:t>
            </w:r>
          </w:p>
        </w:tc>
      </w:tr>
      <w:tr w:rsidR="00BB2599" w:rsidRPr="001C172F" w:rsidTr="008E6A60">
        <w:trPr>
          <w:trHeight w:val="142"/>
        </w:trPr>
        <w:tc>
          <w:tcPr>
            <w:tcW w:w="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2599" w:rsidRPr="001C172F" w:rsidRDefault="00BB2599" w:rsidP="008E6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2599" w:rsidRPr="001C172F" w:rsidRDefault="00BB2599" w:rsidP="008E6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2599" w:rsidRPr="001C172F" w:rsidRDefault="00BB2599" w:rsidP="008E6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2599" w:rsidRPr="001C172F" w:rsidRDefault="00BB2599" w:rsidP="008E6A6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B2599" w:rsidRPr="001C172F" w:rsidTr="008E6A60">
        <w:trPr>
          <w:trHeight w:val="142"/>
        </w:trPr>
        <w:tc>
          <w:tcPr>
            <w:tcW w:w="9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2599" w:rsidRPr="001C172F" w:rsidRDefault="00BB2599" w:rsidP="008E6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2599" w:rsidRPr="001C172F" w:rsidRDefault="00BB2599" w:rsidP="008E6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B2599" w:rsidRPr="001C172F" w:rsidRDefault="00BB2599" w:rsidP="008E6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2599" w:rsidRPr="001C172F" w:rsidRDefault="00BB2599" w:rsidP="008E6A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практические</w:t>
            </w:r>
          </w:p>
          <w:p w:rsidR="00BB2599" w:rsidRPr="001C172F" w:rsidRDefault="00BB2599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работы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B2599" w:rsidRPr="001C172F" w:rsidRDefault="00BB2599" w:rsidP="008E6A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контрольные</w:t>
            </w:r>
          </w:p>
          <w:p w:rsidR="00BB2599" w:rsidRPr="001C172F" w:rsidRDefault="00BB2599" w:rsidP="008E6A6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C172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работы</w:t>
            </w:r>
          </w:p>
        </w:tc>
      </w:tr>
      <w:tr w:rsidR="00BB2599" w:rsidRPr="001C172F" w:rsidTr="00BB2599">
        <w:trPr>
          <w:trHeight w:val="281"/>
        </w:trPr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BB2599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BB2599" w:rsidP="008E6A60">
            <w:pPr>
              <w:spacing w:after="0" w:line="0" w:lineRule="atLeast"/>
              <w:ind w:right="1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Обобщение знаний по курсу 8 класса. Химические реакции 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BB2599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BB2599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BB2599" w:rsidP="008E6A6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BB2599" w:rsidRPr="001C172F" w:rsidTr="00BB2599">
        <w:trPr>
          <w:trHeight w:val="281"/>
        </w:trPr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BB2599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ind w:right="14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Химические реакции в растворах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BB2599" w:rsidRPr="001C172F" w:rsidTr="00BB2599">
        <w:trPr>
          <w:trHeight w:val="267"/>
        </w:trPr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Неметаллы и их соединения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BB2599" w:rsidRPr="001C172F" w:rsidTr="00BB2599">
        <w:trPr>
          <w:trHeight w:val="563"/>
        </w:trPr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ind w:right="1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Металлы и их соединения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BB2599" w:rsidRPr="001C172F" w:rsidTr="00BB2599">
        <w:trPr>
          <w:trHeight w:val="267"/>
        </w:trPr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ind w:right="1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Химия и окружающая среда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</w:p>
        </w:tc>
      </w:tr>
      <w:tr w:rsidR="00BB2599" w:rsidRPr="001C172F" w:rsidTr="00BB2599">
        <w:trPr>
          <w:trHeight w:val="281"/>
        </w:trPr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Обобщение знаний по химии за курс основной школы. Подготовка к основному государственному экзамену</w:t>
            </w:r>
          </w:p>
        </w:tc>
        <w:tc>
          <w:tcPr>
            <w:tcW w:w="1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10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</w:p>
        </w:tc>
        <w:tc>
          <w:tcPr>
            <w:tcW w:w="2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B2599" w:rsidRPr="001C172F" w:rsidRDefault="00937F2F" w:rsidP="008E6A6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</w:p>
        </w:tc>
      </w:tr>
    </w:tbl>
    <w:p w:rsidR="00412D42" w:rsidRDefault="00412D42" w:rsidP="00412D42"/>
    <w:p w:rsidR="00937F2F" w:rsidRDefault="00937F2F" w:rsidP="00412D42"/>
    <w:p w:rsidR="00937F2F" w:rsidRDefault="00937F2F" w:rsidP="00412D42"/>
    <w:p w:rsidR="00937F2F" w:rsidRPr="00937F2F" w:rsidRDefault="00937F2F" w:rsidP="00937F2F">
      <w:pPr>
        <w:keepNext/>
        <w:keepLines/>
        <w:spacing w:before="480" w:after="0"/>
        <w:outlineLvl w:val="0"/>
        <w:rPr>
          <w:rFonts w:asciiTheme="majorHAnsi" w:eastAsia="Times New Roman" w:hAnsiTheme="majorHAnsi" w:cstheme="majorBidi"/>
          <w:b/>
          <w:bCs/>
          <w:sz w:val="24"/>
          <w:szCs w:val="28"/>
          <w:lang w:eastAsia="ru-RU"/>
        </w:rPr>
      </w:pPr>
      <w:r w:rsidRPr="00937F2F">
        <w:rPr>
          <w:rFonts w:asciiTheme="majorHAnsi" w:eastAsia="Times New Roman" w:hAnsiTheme="majorHAnsi" w:cstheme="majorBidi"/>
          <w:b/>
          <w:bCs/>
          <w:sz w:val="24"/>
          <w:szCs w:val="28"/>
          <w:lang w:eastAsia="ru-RU"/>
        </w:rPr>
        <w:t>Календарно-тематическое планирование</w:t>
      </w:r>
    </w:p>
    <w:p w:rsidR="00937F2F" w:rsidRPr="00937F2F" w:rsidRDefault="00937F2F" w:rsidP="00937F2F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37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37F2F" w:rsidRPr="00937F2F" w:rsidRDefault="00937F2F" w:rsidP="00937F2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 класс </w:t>
      </w:r>
    </w:p>
    <w:p w:rsidR="00937F2F" w:rsidRPr="00937F2F" w:rsidRDefault="00937F2F" w:rsidP="00937F2F">
      <w:pPr>
        <w:shd w:val="clear" w:color="auto" w:fill="FFFFFF"/>
        <w:spacing w:after="0" w:line="240" w:lineRule="auto"/>
        <w:ind w:right="-1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37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2022- 2023 учебный год</w:t>
      </w:r>
    </w:p>
    <w:tbl>
      <w:tblPr>
        <w:tblW w:w="9187" w:type="dxa"/>
        <w:tblInd w:w="13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0"/>
        <w:gridCol w:w="5513"/>
        <w:gridCol w:w="989"/>
        <w:gridCol w:w="847"/>
        <w:gridCol w:w="848"/>
      </w:tblGrid>
      <w:tr w:rsidR="00937F2F" w:rsidRPr="00937F2F" w:rsidTr="005343BA">
        <w:trPr>
          <w:trHeight w:val="33"/>
        </w:trPr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5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937F2F" w:rsidRPr="00937F2F" w:rsidTr="008E6A60">
        <w:trPr>
          <w:trHeight w:val="3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937F2F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4159C" w:rsidP="00937F2F">
            <w:pPr>
              <w:spacing w:after="0" w:line="240" w:lineRule="auto"/>
              <w:ind w:right="140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Глава</w:t>
            </w:r>
            <w:r w:rsidR="00937F2F" w:rsidRPr="00937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937F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937F2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937F2F" w:rsidRPr="00937F2F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Обобщение знаний по курсу 8 класса. Химические реакции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  <w:r w:rsidRPr="00937F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ч.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37F2F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37F2F" w:rsidRPr="00937F2F" w:rsidRDefault="00937F2F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Характеристика химического элемента-металла на основании его положения в Периодической системе   Д. И. Менделеева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37F2F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37F2F" w:rsidRPr="00937F2F" w:rsidRDefault="00937F2F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Характеристика химического элемента-неметалла на основании его положения в Периодической системе   Д. И. Менделеева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37F2F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37F2F" w:rsidRPr="00937F2F" w:rsidRDefault="00937F2F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Характеристика химического элемента по кислотно-основным свойствам</w:t>
            </w:r>
            <w:r w:rsidR="005343BA">
              <w:rPr>
                <w:rFonts w:ascii="Calibri" w:eastAsia="Times New Roman" w:hAnsi="Calibri" w:cs="Calibri"/>
                <w:color w:val="000000"/>
                <w:lang w:eastAsia="ru-RU"/>
              </w:rPr>
              <w:t>, образуемых им соединений. Амфотерные оксиды и гидроксиды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37F2F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37F2F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37F2F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37F2F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Классификация химических соединений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37F2F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37F2F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Классификация химических реакций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37F2F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37F2F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Скорость химических реакций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37F2F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37F2F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Обобщение по теме «Химические реакции»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37F2F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37F2F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43B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Контрольная работа №1 по теме «Обобщение</w:t>
            </w:r>
            <w:r w:rsidRPr="00937F2F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знаний по курсу 8 класса. Химические реакции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937F2F" w:rsidRPr="00937F2F" w:rsidRDefault="00937F2F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37F2F" w:rsidRPr="00937F2F" w:rsidRDefault="00937F2F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5343BA" w:rsidP="008E6A6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343B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Глава 2. Химические реакции в растворах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43BA">
              <w:rPr>
                <w:rFonts w:ascii="Calibri" w:eastAsia="Times New Roman" w:hAnsi="Calibri" w:cs="Calibri"/>
                <w:color w:val="000000"/>
                <w:lang w:eastAsia="ru-RU"/>
              </w:rPr>
              <w:t>Электролитическая диссоциация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43BA">
              <w:rPr>
                <w:rFonts w:ascii="Calibri" w:eastAsia="Times New Roman" w:hAnsi="Calibri" w:cs="Calibri"/>
                <w:color w:val="000000"/>
                <w:lang w:eastAsia="ru-RU"/>
              </w:rPr>
              <w:t>Основные положения теории электролитической диссоциации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Химические свойства кислот как электролитов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Химические свойства оснований как электролитов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Химические свойства солей как электролитов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Гидролиз солей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4159C" w:rsidRPr="0094159C" w:rsidRDefault="0094159C" w:rsidP="0094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1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Практическая работа 1. </w:t>
            </w:r>
          </w:p>
          <w:p w:rsidR="005343BA" w:rsidRPr="00937F2F" w:rsidRDefault="0094159C" w:rsidP="0094159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 экспериментальных задач  по теме «Электролитическая диссоциация»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94159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Обобщение по теме «Химические реакции в растворах»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94159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Контрольная работа 2  по теме «Химические реакции в растворах»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94159C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4159C" w:rsidRPr="00937F2F" w:rsidRDefault="0094159C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4159C" w:rsidRDefault="0094159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59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Глава 3. Неметаллы и их соединения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4159C" w:rsidRPr="00937F2F" w:rsidRDefault="0094159C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159C" w:rsidRPr="00937F2F" w:rsidRDefault="0094159C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4159C" w:rsidRPr="00937F2F" w:rsidRDefault="0094159C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94159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59C">
              <w:rPr>
                <w:rFonts w:ascii="Calibri" w:eastAsia="Times New Roman" w:hAnsi="Calibri" w:cs="Calibri"/>
                <w:color w:val="000000"/>
                <w:lang w:eastAsia="ru-RU"/>
              </w:rPr>
              <w:t>Общая характеристика неметаллов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94159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415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Общая характеристика элементов </w:t>
            </w:r>
            <w:r w:rsidRPr="0094159C">
              <w:rPr>
                <w:rFonts w:ascii="Calibri" w:eastAsia="Times New Roman" w:hAnsi="Calibri" w:cs="Calibri"/>
                <w:color w:val="000000"/>
                <w:lang w:val="en-US" w:eastAsia="ru-RU"/>
              </w:rPr>
              <w:t>VII</w:t>
            </w:r>
            <w:r w:rsidRPr="0094159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gramStart"/>
            <w:r w:rsidRPr="0094159C">
              <w:rPr>
                <w:rFonts w:ascii="Calibri" w:eastAsia="Times New Roman" w:hAnsi="Calibri" w:cs="Calibri"/>
                <w:color w:val="000000"/>
                <w:lang w:eastAsia="ru-RU"/>
              </w:rPr>
              <w:t>группы-галогенов</w:t>
            </w:r>
            <w:proofErr w:type="gramEnd"/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94159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Соединения галогенов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94159C" w:rsidRPr="0094159C" w:rsidRDefault="00CF0E47" w:rsidP="009415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2</w:t>
            </w:r>
            <w:r w:rsidR="0094159C" w:rsidRPr="009415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«Изучение свойств соляной кислоты»</w:t>
            </w:r>
          </w:p>
          <w:p w:rsidR="005343BA" w:rsidRPr="00937F2F" w:rsidRDefault="005343BA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5343BA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="00CF0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Халькогены</w:t>
            </w:r>
            <w:proofErr w:type="spellEnd"/>
            <w:r w:rsidR="00CF0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Сера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Сероводород и сульфиды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CF0E47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Кислородные соединения серы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F0E4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Практическая работа 3. «Изучение свойств серной кислоты»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Общая характеристика элементов</w:t>
            </w:r>
            <w:r w:rsidRPr="00CF0E4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V</w:t>
            </w:r>
            <w:r w:rsidRPr="00CF0E4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–г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руппы. Азот.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Аммиак. Соли аммония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F0E4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Практическая работа 4. «Получение аммиака и изучение его свойств»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Кислородные соединения азота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Фосфор и его соединения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Общая характеристика элементов 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IV</w:t>
            </w:r>
            <w:r w:rsidRPr="00CF0E47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А-группы. Углерод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343BA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343BA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Кислородные соединения углерода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5343BA" w:rsidRPr="00937F2F" w:rsidRDefault="005343BA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343BA" w:rsidRPr="00937F2F" w:rsidRDefault="005343BA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CF0E47" w:rsidP="008E6A60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Практическая работа 5</w:t>
            </w:r>
            <w:r w:rsidRPr="00CF0E47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. «</w:t>
            </w: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Получение углекислого газа.  Качественная ре</w:t>
            </w:r>
            <w:r w:rsidR="00220085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акция на </w:t>
            </w:r>
            <w:proofErr w:type="gramStart"/>
            <w:r w:rsidR="00220085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карбонат-ионы</w:t>
            </w:r>
            <w:proofErr w:type="gramEnd"/>
            <w:r w:rsidR="00220085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CF0E47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20085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Углеводороды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20085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Кислородсодержащие органические соединения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20085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Кремний и его соединения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20085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Силикатная промышленность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20085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Получение неметаллов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220085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20085" w:rsidRPr="00937F2F" w:rsidRDefault="00220085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20085" w:rsidRDefault="00220085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Получение важнейших химических соединений неметаллов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20085" w:rsidRPr="00937F2F" w:rsidRDefault="00220085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0085" w:rsidRPr="00937F2F" w:rsidRDefault="00220085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0085" w:rsidRPr="00937F2F" w:rsidRDefault="00220085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20085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Обобщение по теме «Неметаллы и их соединения»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20085" w:rsidP="00937F2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220085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Контрольная работа 3 по теме «Неметаллы и их соединения»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220085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20085" w:rsidRPr="00937F2F" w:rsidRDefault="00220085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20085" w:rsidRPr="00220085" w:rsidRDefault="00220085" w:rsidP="00937F2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Глава 4. Металлы и их соединения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20085" w:rsidRPr="00937F2F" w:rsidRDefault="00220085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0085" w:rsidRPr="00937F2F" w:rsidRDefault="00220085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0085" w:rsidRPr="00937F2F" w:rsidRDefault="00220085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Общая характеристика металлов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220085" w:rsidRPr="00937F2F" w:rsidTr="008E6A60">
        <w:trPr>
          <w:trHeight w:val="33"/>
        </w:trPr>
        <w:tc>
          <w:tcPr>
            <w:tcW w:w="918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20085" w:rsidRPr="00937F2F" w:rsidRDefault="00220085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Химические свойства металлов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Общая характеристика элементов 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I</w:t>
            </w:r>
            <w:r w:rsidRPr="005F3CC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А-группы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Общая характеристика элементов 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II</w:t>
            </w:r>
            <w:r w:rsidRPr="005F3CC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А-группы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Жёсткость воды и способы её устранения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220085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F3CC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Практическая работа 6. «Жёсткость воды и способы её устранения»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Алюминий и его соединения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Железо и его соединения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Практическая работа 7. «Решение экспериментальных задач по теме  «Металлы»»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Коррозия металлов и способы защиты от неё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Металлы в природе. Понятие о металлургии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Обобщение по теме «Металлы и их соединения»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Контрольная работа 4 по теме «</w:t>
            </w:r>
            <w:r w:rsidR="00DC6FBC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Металлы и их </w:t>
            </w:r>
            <w:proofErr w:type="spellStart"/>
            <w:proofErr w:type="gramStart"/>
            <w:r w:rsidR="00DC6FBC">
              <w:rPr>
                <w:rFonts w:ascii="Calibri" w:eastAsia="Times New Roman" w:hAnsi="Calibri" w:cs="Calibri"/>
                <w:color w:val="000000"/>
                <w:lang w:eastAsia="ru-RU"/>
              </w:rPr>
              <w:t>соеди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DC6FBC">
              <w:rPr>
                <w:rFonts w:ascii="Calibri" w:eastAsia="Times New Roman" w:hAnsi="Calibri" w:cs="Calibri"/>
                <w:color w:val="000000"/>
                <w:lang w:eastAsia="ru-RU"/>
              </w:rPr>
              <w:t>н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ения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5F3CCD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F3CCD" w:rsidRPr="00937F2F" w:rsidRDefault="005F3CCD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F3CCD" w:rsidRPr="005F3CCD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5F3CCD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Глава 5. Химия и окружающая среда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F3CCD" w:rsidRPr="00937F2F" w:rsidRDefault="005F3CCD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F3CCD" w:rsidRPr="00937F2F" w:rsidRDefault="005F3CCD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5F3CCD" w:rsidRPr="00937F2F" w:rsidRDefault="005F3CCD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5F3CCD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Химический состав план</w:t>
            </w:r>
            <w:r w:rsidR="00DC6FBC">
              <w:rPr>
                <w:rFonts w:ascii="Calibri" w:eastAsia="Times New Roman" w:hAnsi="Calibri" w:cs="Calibri"/>
                <w:color w:val="000000"/>
                <w:lang w:eastAsia="ru-RU"/>
              </w:rPr>
              <w:t>еты Земля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DC6FB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Охрана окружающей среды от химического загрязнения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DC6FB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Обобщение по теме «Химия и окружающая среда»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DC6FBC" w:rsidRPr="00937F2F" w:rsidTr="005F3CCD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C6FBC" w:rsidRPr="00937F2F" w:rsidRDefault="00DC6FBC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C6FBC" w:rsidRPr="00DC6FBC" w:rsidRDefault="00DC6FB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C6FB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Глава 6. Обобщение знаний по химии за курс основной школы.</w:t>
            </w:r>
            <w:r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</w:t>
            </w:r>
            <w:r w:rsidRPr="00DC6FB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Подготовка к основному государственному экзамену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DC6FBC" w:rsidRPr="00937F2F" w:rsidRDefault="00513B54" w:rsidP="00937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C6FBC" w:rsidRPr="00937F2F" w:rsidRDefault="00DC6FBC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C6FBC" w:rsidRPr="00937F2F" w:rsidRDefault="00DC6FBC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DC6FBC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DC6FB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Строение атома. Периодический закон и Периодическая система химических элементов Д.И. Менделеева. Валентность и степень окисления химических элементов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DC6FBC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DC6FBC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Основные классы неорганических веществ. Химическая связь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DC6FBC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DC6FBC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Классификация химических реакций. Электролиты и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неэлектролиты</w:t>
            </w:r>
            <w:proofErr w:type="spellEnd"/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DC6FBC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DC6FBC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Реакц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ии ио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нного обмена и условия их осуществления.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Оки</w:t>
            </w:r>
            <w:r w:rsidR="00297180">
              <w:rPr>
                <w:rFonts w:ascii="Calibri" w:eastAsia="Times New Roman" w:hAnsi="Calibri" w:cs="Calibri"/>
                <w:color w:val="000000"/>
                <w:lang w:eastAsia="ru-RU"/>
              </w:rPr>
              <w:t>слительно</w:t>
            </w:r>
            <w:proofErr w:type="spellEnd"/>
            <w:r w:rsidR="00297180">
              <w:rPr>
                <w:rFonts w:ascii="Calibri" w:eastAsia="Times New Roman" w:hAnsi="Calibri" w:cs="Calibri"/>
                <w:color w:val="000000"/>
                <w:lang w:eastAsia="ru-RU"/>
              </w:rPr>
              <w:t>-восстановительные реакции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DC6FBC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97180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Химические свойства простых веществ металлов и неметаллов, оксидов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DC6FBC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97180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Химические свойства оснований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,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кислот и солей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DC6FBC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97180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Углеводороды предельные и непредельные: метан, этан, этилен, ацетилен. Кислородсодержащие вещества: спирты, карбоновые кислоты (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уксусная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и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стеориновая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DC6FBC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97180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Проведение расчётов на основе формул и уравнений реакций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.</w:t>
            </w:r>
            <w:proofErr w:type="gramEnd"/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Решение   задач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DC6FBC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97180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Определение характера среды раствора кислот и щелочей с помощью индикаторов. Качественные реакции на ионы в растворе. Получение газообразных веществ. Качественные реакции на газообразные вещества (кислород, водород, углекислый газ, аммиак)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DC6FBC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297180" w:rsidP="00937F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Правила безопасной работы в школьной лаборатории. Лабораторная посуда и оборудование. Разделение смесей и очистка веществ. Химическое загрязнение окружающей среды и его последствия</w:t>
            </w: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13B54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CF0E47" w:rsidRPr="00937F2F" w:rsidTr="00513B54">
        <w:trPr>
          <w:trHeight w:val="33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CF0E47" w:rsidP="00937F2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F0E47" w:rsidRPr="00937F2F" w:rsidRDefault="00CF0E47" w:rsidP="00937F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F0E47" w:rsidRPr="00937F2F" w:rsidRDefault="00CF0E47" w:rsidP="00937F2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937F2F" w:rsidRDefault="00937F2F" w:rsidP="00412D42"/>
    <w:sectPr w:rsidR="00937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D42"/>
    <w:rsid w:val="00220085"/>
    <w:rsid w:val="00297180"/>
    <w:rsid w:val="00412D42"/>
    <w:rsid w:val="00513B54"/>
    <w:rsid w:val="005343BA"/>
    <w:rsid w:val="005F3CCD"/>
    <w:rsid w:val="006449FC"/>
    <w:rsid w:val="008E6A60"/>
    <w:rsid w:val="00937F2F"/>
    <w:rsid w:val="0094159C"/>
    <w:rsid w:val="00BB2599"/>
    <w:rsid w:val="00CF0E47"/>
    <w:rsid w:val="00DC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E6A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200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20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8E6A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E6A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E6A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200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20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8E6A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E6A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_55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3333</Words>
  <Characters>19004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2022-07-30T16:51:00Z</dcterms:created>
  <dcterms:modified xsi:type="dcterms:W3CDTF">2022-07-30T19:07:00Z</dcterms:modified>
</cp:coreProperties>
</file>