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13" w:rsidRPr="002058DF" w:rsidRDefault="00B66F55" w:rsidP="002058DF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F5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058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F11B13" w:rsidRPr="002058D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11B13" w:rsidRPr="00747D3C" w:rsidRDefault="00F11B13" w:rsidP="00F11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F11B13" w:rsidRPr="00747D3C" w:rsidRDefault="00F11B13" w:rsidP="00F11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55F">
        <w:rPr>
          <w:rFonts w:ascii="Times New Roman" w:hAnsi="Times New Roman" w:cs="Times New Roman"/>
          <w:sz w:val="24"/>
          <w:szCs w:val="24"/>
        </w:rPr>
        <w:t>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11B13" w:rsidRPr="00747D3C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МБОУ «СОШ №55 им. А. Невского» </w:t>
      </w:r>
      <w:r>
        <w:rPr>
          <w:rFonts w:ascii="Times New Roman" w:hAnsi="Times New Roman" w:cs="Times New Roman"/>
          <w:sz w:val="24"/>
          <w:szCs w:val="24"/>
          <w:u w:val="single"/>
        </w:rPr>
        <w:t>г. Курска</w:t>
      </w: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747D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.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3B4C2B">
        <w:rPr>
          <w:rFonts w:ascii="Times New Roman" w:hAnsi="Times New Roman" w:cs="Times New Roman"/>
          <w:sz w:val="22"/>
          <w:szCs w:val="22"/>
        </w:rPr>
        <w:t xml:space="preserve"> </w:t>
      </w:r>
      <w:r w:rsidRPr="0094626E">
        <w:rPr>
          <w:rFonts w:ascii="Times New Roman" w:hAnsi="Times New Roman" w:cs="Times New Roman"/>
        </w:rPr>
        <w:t>(место заключения договора)                                                (дата заключения договора)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</w:p>
    <w:p w:rsidR="00F11B13" w:rsidRPr="0094626E" w:rsidRDefault="00F11B13" w:rsidP="00F11B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города Курска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>(далее  -  образовательная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C2B">
        <w:rPr>
          <w:rFonts w:ascii="Times New Roman" w:hAnsi="Times New Roman" w:cs="Times New Roman"/>
          <w:sz w:val="24"/>
          <w:szCs w:val="24"/>
        </w:rPr>
        <w:t xml:space="preserve">  осуществляющее образовательную деятельность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3B4C2B">
        <w:rPr>
          <w:rFonts w:ascii="Times New Roman" w:hAnsi="Times New Roman" w:cs="Times New Roman"/>
          <w:sz w:val="24"/>
          <w:szCs w:val="24"/>
        </w:rPr>
        <w:t xml:space="preserve">   на основании лицензии </w:t>
      </w:r>
      <w:r w:rsidRPr="00203756">
        <w:rPr>
          <w:rFonts w:ascii="Times New Roman" w:hAnsi="Times New Roman" w:cs="Times New Roman"/>
          <w:sz w:val="24"/>
          <w:szCs w:val="24"/>
        </w:rPr>
        <w:t xml:space="preserve">от «07» ноября   2016 г. N 2453, </w:t>
      </w:r>
      <w:r w:rsidRPr="0094626E">
        <w:rPr>
          <w:rFonts w:ascii="Times New Roman" w:hAnsi="Times New Roman" w:cs="Times New Roman"/>
          <w:sz w:val="24"/>
          <w:szCs w:val="24"/>
        </w:rPr>
        <w:t>выданной комитетом образования и науки Курской области</w:t>
      </w:r>
      <w:r w:rsidRPr="003B4C2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имену</w:t>
      </w:r>
      <w:r>
        <w:rPr>
          <w:rFonts w:ascii="Times New Roman" w:hAnsi="Times New Roman" w:cs="Times New Roman"/>
          <w:sz w:val="24"/>
          <w:szCs w:val="24"/>
        </w:rPr>
        <w:t xml:space="preserve">емое 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2B">
        <w:rPr>
          <w:rFonts w:ascii="Times New Roman" w:hAnsi="Times New Roman" w:cs="Times New Roman"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94626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94626E">
        <w:rPr>
          <w:rFonts w:ascii="Times New Roman" w:hAnsi="Times New Roman" w:cs="Times New Roman"/>
          <w:sz w:val="24"/>
          <w:szCs w:val="24"/>
        </w:rPr>
        <w:t>Мордвиновой</w:t>
      </w:r>
      <w:proofErr w:type="spellEnd"/>
      <w:r w:rsidRPr="0094626E">
        <w:rPr>
          <w:rFonts w:ascii="Times New Roman" w:hAnsi="Times New Roman" w:cs="Times New Roman"/>
          <w:sz w:val="24"/>
          <w:szCs w:val="24"/>
        </w:rPr>
        <w:t xml:space="preserve"> Ирины Викторовны, действующей на основании  Устава, и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4626E">
        <w:rPr>
          <w:rFonts w:ascii="Times New Roman" w:hAnsi="Times New Roman" w:cs="Times New Roman"/>
        </w:rPr>
        <w:t xml:space="preserve">  </w:t>
      </w:r>
      <w:proofErr w:type="gramStart"/>
      <w:r w:rsidRPr="0094626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в дальнейшем «Заказчик»</w:t>
      </w:r>
      <w:r w:rsidRPr="003B4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</w:t>
      </w:r>
      <w:r w:rsidRPr="003B4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</w:t>
      </w:r>
      <w:r w:rsidRPr="0094626E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«Обучающийся»</w:t>
      </w:r>
      <w:r w:rsidRPr="003B4C2B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11B13" w:rsidRPr="003B4C2B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F11B4A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11B13" w:rsidRPr="003B4C2B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 xml:space="preserve"> 1.1.  Исполнитель  обязуется  предоставить 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 услугу </w:t>
      </w:r>
      <w:r w:rsidRPr="00AD17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11B13" w:rsidRPr="00CD7252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 w:rsidR="00B7655F">
        <w:rPr>
          <w:rFonts w:ascii="Times New Roman" w:hAnsi="Times New Roman" w:cs="Times New Roman"/>
          <w:sz w:val="24"/>
          <w:szCs w:val="24"/>
        </w:rPr>
        <w:t>началь</w:t>
      </w:r>
      <w:r w:rsidRPr="00CD7252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1B13" w:rsidRPr="0094626E" w:rsidRDefault="00F11B13" w:rsidP="00F11B13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4626E">
        <w:rPr>
          <w:rFonts w:ascii="Times New Roman" w:hAnsi="Times New Roman" w:cs="Times New Roman"/>
        </w:rPr>
        <w:t xml:space="preserve"> (форма обучения)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4C2B"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F11B13" w:rsidRPr="003B4C2B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образовательными программами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F11B13" w:rsidRDefault="00F11B13" w:rsidP="00F11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4C2B">
        <w:rPr>
          <w:rFonts w:ascii="Times New Roman" w:hAnsi="Times New Roman" w:cs="Times New Roman"/>
          <w:sz w:val="24"/>
          <w:szCs w:val="24"/>
        </w:rPr>
        <w:t>_.</w:t>
      </w:r>
    </w:p>
    <w:p w:rsidR="00F11B13" w:rsidRDefault="00F11B13" w:rsidP="00F11B1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F11B13" w:rsidRPr="00AD17C6" w:rsidRDefault="00F11B13" w:rsidP="00F11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 w:rsidRPr="00AD17C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D17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D17C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F11B13" w:rsidRDefault="00F11B13" w:rsidP="00F11B1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F11B13" w:rsidRPr="00AD17C6" w:rsidRDefault="00F11B13" w:rsidP="00F11B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1B13" w:rsidRPr="00B7655F" w:rsidRDefault="00F11B13" w:rsidP="00B76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655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D7252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F11B13" w:rsidRPr="00747D3C" w:rsidRDefault="00F11B13" w:rsidP="00F11B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7D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CD725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5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11B13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CD7252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</w:t>
        </w:r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1 статьи 34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2013, N 19, ст. 2326; N 30, ст. 4036). 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F11B13" w:rsidRPr="00CD7252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CD72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2.4.1.     Зачислить    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F11B13" w:rsidRPr="00747D3C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F11B13" w:rsidRPr="00BF5140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</w:t>
      </w:r>
      <w:r w:rsidR="00203756">
        <w:rPr>
          <w:rFonts w:ascii="Times New Roman" w:hAnsi="Times New Roman" w:cs="Times New Roman"/>
          <w:sz w:val="24"/>
          <w:szCs w:val="24"/>
        </w:rPr>
        <w:t>в качестве</w:t>
      </w:r>
    </w:p>
    <w:p w:rsidR="00F11B13" w:rsidRPr="00BF5140" w:rsidRDefault="00F11B13" w:rsidP="00F11B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1B13" w:rsidRPr="00BF5140" w:rsidRDefault="00F11B13" w:rsidP="00F11B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5140">
        <w:rPr>
          <w:rFonts w:ascii="Times New Roman" w:hAnsi="Times New Roman" w:cs="Times New Roman"/>
          <w:sz w:val="22"/>
          <w:szCs w:val="22"/>
        </w:rPr>
        <w:t xml:space="preserve">                                          (категория </w:t>
      </w:r>
      <w:proofErr w:type="gramStart"/>
      <w:r w:rsidRPr="00BF51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BF5140">
        <w:rPr>
          <w:rFonts w:ascii="Times New Roman" w:hAnsi="Times New Roman" w:cs="Times New Roman"/>
          <w:sz w:val="22"/>
          <w:szCs w:val="22"/>
        </w:rPr>
        <w:t>)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</w:t>
      </w:r>
      <w:r>
        <w:rPr>
          <w:rFonts w:ascii="Times New Roman" w:hAnsi="Times New Roman" w:cs="Times New Roman"/>
          <w:sz w:val="24"/>
          <w:szCs w:val="24"/>
        </w:rPr>
        <w:t xml:space="preserve">ведения о предоставлении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образовательных услуг в порядке и объеме, которые </w:t>
      </w:r>
      <w:r w:rsidRPr="0034317D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747D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>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anchor="P72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F11B13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34317D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17D">
        <w:rPr>
          <w:rFonts w:ascii="Times New Roman" w:hAnsi="Times New Roman" w:cs="Times New Roman"/>
          <w:b/>
          <w:sz w:val="24"/>
          <w:szCs w:val="24"/>
        </w:rPr>
        <w:t xml:space="preserve"> III.  Порядок изменения и расторжения Договора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7D3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7D3C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747D3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11B13" w:rsidRPr="002D39B7" w:rsidRDefault="00F11B13" w:rsidP="002D39B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03756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2D39B7" w:rsidRPr="00203756">
        <w:rPr>
          <w:rFonts w:ascii="Times New Roman" w:hAnsi="Times New Roman" w:cs="Times New Roman"/>
          <w:sz w:val="24"/>
          <w:szCs w:val="24"/>
        </w:rPr>
        <w:t xml:space="preserve"> </w:t>
      </w:r>
      <w:r w:rsidRPr="0020375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</w:t>
      </w:r>
      <w:r w:rsidRPr="00747D3C">
        <w:rPr>
          <w:rFonts w:ascii="Times New Roman" w:hAnsi="Times New Roman" w:cs="Times New Roman"/>
          <w:sz w:val="24"/>
          <w:szCs w:val="24"/>
        </w:rPr>
        <w:t>) несовершеннолетнего Обучающегося и Исполнителя, в том числе в случае ликвидации Исполнителя.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F11B13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1B13" w:rsidRPr="00B869A4" w:rsidRDefault="00F11B13" w:rsidP="00F11B1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69A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EB77C9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7D3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EB77C9" w:rsidRDefault="00F11B13" w:rsidP="00F11B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F11B13" w:rsidRPr="00747D3C" w:rsidRDefault="00F11B13" w:rsidP="00F11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747D3C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Исполнителя в сети «Интернет» </w:t>
      </w:r>
      <w:r w:rsidRPr="00747D3C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данной образовательной программе </w:t>
      </w:r>
      <w:r w:rsidRPr="00747D3C">
        <w:rPr>
          <w:rFonts w:ascii="Times New Roman" w:hAnsi="Times New Roman" w:cs="Times New Roman"/>
          <w:sz w:val="24"/>
          <w:szCs w:val="24"/>
        </w:rPr>
        <w:t>или отчислении Обучающегося из образовательной организации.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747D3C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747D3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11B13" w:rsidRPr="00747D3C" w:rsidRDefault="00F11B13" w:rsidP="00F11B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747D3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11B13" w:rsidRPr="00B7655F" w:rsidRDefault="00F11B13" w:rsidP="00B7655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F11B13" w:rsidRPr="00747D3C" w:rsidRDefault="00F11B13" w:rsidP="00F11B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2D39B7" w:rsidTr="002D39B7">
        <w:tc>
          <w:tcPr>
            <w:tcW w:w="5103" w:type="dxa"/>
          </w:tcPr>
          <w:p w:rsidR="002D39B7" w:rsidRPr="00542A46" w:rsidRDefault="002D39B7" w:rsidP="008001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</w:tcPr>
          <w:p w:rsidR="002D39B7" w:rsidRPr="00542A46" w:rsidRDefault="002D39B7" w:rsidP="008001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B7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 (законный представитель</w:t>
            </w:r>
            <w:proofErr w:type="gramEnd"/>
          </w:p>
        </w:tc>
      </w:tr>
      <w:tr w:rsidR="002D39B7" w:rsidTr="002D39B7">
        <w:trPr>
          <w:trHeight w:val="4840"/>
        </w:trPr>
        <w:tc>
          <w:tcPr>
            <w:tcW w:w="5103" w:type="dxa"/>
          </w:tcPr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№55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Александра Невского»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(4712)516011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2D39B7" w:rsidRDefault="002D39B7" w:rsidP="002D3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№55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39B7" w:rsidRDefault="002D39B7" w:rsidP="002D3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________________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И.В.Мордвинова</w:t>
            </w:r>
            <w:proofErr w:type="spellEnd"/>
          </w:p>
          <w:p w:rsidR="002D39B7" w:rsidRDefault="002D39B7" w:rsidP="002D39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(подпись)</w:t>
            </w:r>
          </w:p>
          <w:p w:rsidR="00B7655F" w:rsidRPr="00B7655F" w:rsidRDefault="00B7655F" w:rsidP="00B765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655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D39B7" w:rsidRDefault="002D39B7" w:rsidP="008001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39B7" w:rsidRPr="00F11B13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Pr="00ED767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1B13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Pr="00ED767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Pr="00ED767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</w:rPr>
              <w:t>(дата рождения)</w:t>
            </w:r>
          </w:p>
          <w:p w:rsidR="002D39B7" w:rsidRPr="00B66F55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(серия, номер)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D39B7" w:rsidRDefault="002D39B7" w:rsidP="002D39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2D39B7" w:rsidRDefault="002D39B7" w:rsidP="008001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B13" w:rsidRPr="00747D3C" w:rsidRDefault="00F11B13" w:rsidP="00F11B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11B13" w:rsidRPr="00747D3C" w:rsidRDefault="00F11B13" w:rsidP="00F11B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11B13" w:rsidRDefault="00F11B13" w:rsidP="00F11B13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F5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F11B13" w:rsidRDefault="00F11B13" w:rsidP="00F11B13"/>
    <w:p w:rsidR="00B5795A" w:rsidRDefault="00B5795A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E04CCC" w:rsidRDefault="00E04CCC"/>
    <w:p w:rsidR="008001FF" w:rsidRDefault="008001FF" w:rsidP="008001FF">
      <w:pPr>
        <w:rPr>
          <w:b/>
        </w:rPr>
      </w:pPr>
    </w:p>
    <w:p w:rsidR="008001FF" w:rsidRDefault="008001FF" w:rsidP="008001FF">
      <w:pPr>
        <w:rPr>
          <w:b/>
        </w:rPr>
      </w:pPr>
    </w:p>
    <w:p w:rsidR="008001FF" w:rsidRDefault="008001FF" w:rsidP="008001FF">
      <w:pPr>
        <w:rPr>
          <w:b/>
        </w:rPr>
      </w:pPr>
    </w:p>
    <w:p w:rsidR="008001FF" w:rsidRDefault="008001FF" w:rsidP="008001FF">
      <w:pPr>
        <w:rPr>
          <w:b/>
        </w:rPr>
      </w:pPr>
    </w:p>
    <w:p w:rsidR="008001FF" w:rsidRDefault="008001FF" w:rsidP="008001FF">
      <w:pPr>
        <w:rPr>
          <w:b/>
        </w:rPr>
      </w:pPr>
    </w:p>
    <w:p w:rsidR="008001FF" w:rsidRDefault="008001FF" w:rsidP="008001FF">
      <w:pPr>
        <w:rPr>
          <w:b/>
        </w:rPr>
      </w:pPr>
    </w:p>
    <w:p w:rsidR="008001FF" w:rsidRDefault="008001FF" w:rsidP="008001FF">
      <w:pPr>
        <w:rPr>
          <w:b/>
        </w:rPr>
      </w:pPr>
    </w:p>
    <w:p w:rsidR="008001FF" w:rsidRDefault="008001FF" w:rsidP="008001FF">
      <w:pPr>
        <w:pStyle w:val="a7"/>
        <w:jc w:val="center"/>
        <w:rPr>
          <w:b/>
        </w:rPr>
      </w:pPr>
    </w:p>
    <w:p w:rsidR="008001FF" w:rsidRDefault="008001FF" w:rsidP="008001FF">
      <w:pPr>
        <w:pStyle w:val="a7"/>
        <w:jc w:val="center"/>
        <w:rPr>
          <w:b/>
        </w:rPr>
      </w:pPr>
    </w:p>
    <w:p w:rsidR="00E04CCC" w:rsidRDefault="00E04CCC"/>
    <w:p w:rsidR="00E04CCC" w:rsidRDefault="00E04CCC"/>
    <w:p w:rsidR="00E04CCC" w:rsidRDefault="00E04CCC"/>
    <w:p w:rsidR="00E04CCC" w:rsidRDefault="00E04CCC"/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1FF" w:rsidRDefault="008001FF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66F5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/>
    <w:sectPr w:rsidR="00E0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38"/>
    <w:rsid w:val="00077A10"/>
    <w:rsid w:val="000B1B01"/>
    <w:rsid w:val="000D5B38"/>
    <w:rsid w:val="001F09FE"/>
    <w:rsid w:val="00203756"/>
    <w:rsid w:val="002058DF"/>
    <w:rsid w:val="002D39B7"/>
    <w:rsid w:val="0034317D"/>
    <w:rsid w:val="003B4C2B"/>
    <w:rsid w:val="0041126B"/>
    <w:rsid w:val="004F1141"/>
    <w:rsid w:val="004F4B2E"/>
    <w:rsid w:val="00542A46"/>
    <w:rsid w:val="005E3BCF"/>
    <w:rsid w:val="00687813"/>
    <w:rsid w:val="00747D3C"/>
    <w:rsid w:val="008001FF"/>
    <w:rsid w:val="008C2EA2"/>
    <w:rsid w:val="0094626E"/>
    <w:rsid w:val="00A01810"/>
    <w:rsid w:val="00A4152A"/>
    <w:rsid w:val="00AD17C6"/>
    <w:rsid w:val="00B5795A"/>
    <w:rsid w:val="00B66F55"/>
    <w:rsid w:val="00B7655F"/>
    <w:rsid w:val="00B869A4"/>
    <w:rsid w:val="00BB724C"/>
    <w:rsid w:val="00BF5140"/>
    <w:rsid w:val="00BF5E0E"/>
    <w:rsid w:val="00CD7252"/>
    <w:rsid w:val="00CE2AAB"/>
    <w:rsid w:val="00CE6545"/>
    <w:rsid w:val="00D25667"/>
    <w:rsid w:val="00E04CCC"/>
    <w:rsid w:val="00EB77C9"/>
    <w:rsid w:val="00ED7675"/>
    <w:rsid w:val="00F11B13"/>
    <w:rsid w:val="00F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5B38"/>
    <w:rPr>
      <w:color w:val="0000FF"/>
      <w:u w:val="single"/>
    </w:rPr>
  </w:style>
  <w:style w:type="table" w:styleId="a4">
    <w:name w:val="Table Grid"/>
    <w:basedOn w:val="a1"/>
    <w:uiPriority w:val="59"/>
    <w:rsid w:val="00B6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6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0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5B38"/>
    <w:rPr>
      <w:color w:val="0000FF"/>
      <w:u w:val="single"/>
    </w:rPr>
  </w:style>
  <w:style w:type="table" w:styleId="a4">
    <w:name w:val="Table Grid"/>
    <w:basedOn w:val="a1"/>
    <w:uiPriority w:val="59"/>
    <w:rsid w:val="00B6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6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0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CCB4386A071F20FFF5F417BC13FFE382A9AEDCFC6DBC89D84F03160W4iD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CCB4386A071F20FFF5F417BC13FFE382A9AEDCFC6DBC89D84F031604D0718B9C6AB3360CCF62CW7iBJ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Постоева</dc:creator>
  <cp:lastModifiedBy>school</cp:lastModifiedBy>
  <cp:revision>18</cp:revision>
  <cp:lastPrinted>2017-03-13T10:11:00Z</cp:lastPrinted>
  <dcterms:created xsi:type="dcterms:W3CDTF">2017-02-28T14:37:00Z</dcterms:created>
  <dcterms:modified xsi:type="dcterms:W3CDTF">2017-03-18T09:43:00Z</dcterms:modified>
</cp:coreProperties>
</file>