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AC" w:rsidRPr="00965D1E" w:rsidRDefault="004F1AAC" w:rsidP="004F1A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4255042"/>
      <w:r w:rsidRPr="00965D1E">
        <w:rPr>
          <w:rFonts w:ascii="Times New Roman" w:hAnsi="Times New Roman" w:cs="Times New Roman"/>
          <w:b/>
          <w:sz w:val="24"/>
          <w:szCs w:val="24"/>
        </w:rPr>
        <w:t>Инструкция по безопасности при проведении массовых мероприятий</w:t>
      </w:r>
    </w:p>
    <w:p w:rsidR="004F1AAC" w:rsidRPr="00965D1E" w:rsidRDefault="004F1AAC" w:rsidP="004F1A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D1E">
        <w:rPr>
          <w:rFonts w:ascii="Times New Roman" w:hAnsi="Times New Roman" w:cs="Times New Roman"/>
          <w:b/>
          <w:sz w:val="24"/>
          <w:szCs w:val="24"/>
        </w:rPr>
        <w:t>(вечеров, утренников, концертов, фестивалей, конкурсов,</w:t>
      </w:r>
      <w:proofErr w:type="gramEnd"/>
    </w:p>
    <w:p w:rsidR="004F1AAC" w:rsidRPr="00965D1E" w:rsidRDefault="004F1AAC" w:rsidP="004F1A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конференций, слетов, и др.)</w:t>
      </w:r>
    </w:p>
    <w:bookmarkEnd w:id="0"/>
    <w:p w:rsidR="004F1AAC" w:rsidRPr="00965D1E" w:rsidRDefault="004F1AAC" w:rsidP="004F1A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1AAC" w:rsidRPr="00965D1E" w:rsidRDefault="004F1AAC" w:rsidP="004F1AA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1.1.К участию в массовых мероприятиях допускаются воспитанники, не имеющ</w:t>
      </w:r>
      <w:r>
        <w:rPr>
          <w:rFonts w:ascii="Times New Roman" w:hAnsi="Times New Roman" w:cs="Times New Roman"/>
          <w:sz w:val="24"/>
          <w:szCs w:val="24"/>
        </w:rPr>
        <w:t>ие медицинских противопоказаний</w:t>
      </w:r>
      <w:r w:rsidRPr="00965D1E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1" w:name="_Hlk101535588"/>
      <w:r w:rsidRPr="00965D1E">
        <w:rPr>
          <w:rFonts w:ascii="Times New Roman" w:hAnsi="Times New Roman" w:cs="Times New Roman"/>
          <w:sz w:val="24"/>
          <w:szCs w:val="24"/>
        </w:rPr>
        <w:t>Воспитанники</w:t>
      </w:r>
      <w:bookmarkEnd w:id="1"/>
      <w:r w:rsidRPr="00965D1E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4F1AAC" w:rsidRPr="00965D1E" w:rsidRDefault="004F1AAC" w:rsidP="004F1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соблюдать требования настоящей инструкции, инструкции по пожарной безопасности.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1.3. Воспитанники должны:</w:t>
      </w:r>
    </w:p>
    <w:p w:rsidR="004F1AAC" w:rsidRPr="00965D1E" w:rsidRDefault="004F1AAC" w:rsidP="004F1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знать местоположение средств оказания доврачебной помощи, первичных средств пожаротушения, главных и запасных выходов, путей эвакуации в случае пожара или аварии (этажи и помещения должны иметь не менее двух эвакуационных выходов, которые обозначаются указателями с надписью «Выход»); 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Воспитанники должны знать и соблюдать правила личной гигиены. Принимать пищу только в специально отведенных для этого помещениях и местах.  Пить воду только для этого предназначенную. Мыть руки с мылом после посещения туалета, любого загрязнения рук, перед приемом пищи.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1.5. Опасными и вредными производственными факторами, которые могут воздействовать на воспитанников, являются: </w:t>
      </w:r>
    </w:p>
    <w:p w:rsidR="004F1AAC" w:rsidRPr="00965D1E" w:rsidRDefault="004F1AAC" w:rsidP="004F1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повышенное значение напряжения в электрической цепи, замыкание которой может пройти через тело человека;     </w:t>
      </w:r>
      <w:r w:rsidRPr="00965D1E">
        <w:rPr>
          <w:rFonts w:ascii="Times New Roman" w:hAnsi="Times New Roman" w:cs="Times New Roman"/>
          <w:sz w:val="24"/>
          <w:szCs w:val="24"/>
        </w:rPr>
        <w:tab/>
      </w:r>
    </w:p>
    <w:p w:rsidR="004F1AAC" w:rsidRPr="00965D1E" w:rsidRDefault="004F1AAC" w:rsidP="004F1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повышенная или пониженная температура воздуха рабочей зоны;</w:t>
      </w:r>
    </w:p>
    <w:p w:rsidR="004F1AAC" w:rsidRPr="00965D1E" w:rsidRDefault="004F1AAC" w:rsidP="004F1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пониженная освещенность рабочего места;</w:t>
      </w:r>
    </w:p>
    <w:p w:rsidR="004F1AAC" w:rsidRPr="00965D1E" w:rsidRDefault="004F1AAC" w:rsidP="004F1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D1E">
        <w:rPr>
          <w:rFonts w:ascii="Times New Roman" w:hAnsi="Times New Roman" w:cs="Times New Roman"/>
          <w:sz w:val="24"/>
          <w:szCs w:val="24"/>
        </w:rPr>
        <w:t>пожароопасность</w:t>
      </w:r>
      <w:proofErr w:type="spellEnd"/>
      <w:r w:rsidRPr="00965D1E">
        <w:rPr>
          <w:rFonts w:ascii="Times New Roman" w:hAnsi="Times New Roman" w:cs="Times New Roman"/>
          <w:sz w:val="24"/>
          <w:szCs w:val="24"/>
        </w:rPr>
        <w:t xml:space="preserve"> (использование факелов, свечей бенгальских огней хлопушек, петард и т.п.)</w:t>
      </w:r>
    </w:p>
    <w:p w:rsidR="004F1AAC" w:rsidRPr="00965D1E" w:rsidRDefault="004F1AAC" w:rsidP="004F1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движущийся спортивный инвентарь (мячи при игре)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1.6. Немедленно извещать воспитателя о любой ситуации, угрожающей жизни и здоровью людей, о каждом несчастном случае, происшедшем во время проведения массовых мероприятий или об ухудшении своего здоровья, в том числе о проявлении признаков острого заболевания (отравления).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1.7. Воспитанник должны быть внимательными и дисциплинированными, точно выполнять указания учителя.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1AAC" w:rsidRPr="00965D1E" w:rsidRDefault="004F1AAC" w:rsidP="004F1AA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2. Требования безопасности перед проведением массового мероприятия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2.1. Руководитель школы назначает приказом воспитателей, ответственных за </w:t>
      </w:r>
      <w:r>
        <w:rPr>
          <w:rFonts w:ascii="Times New Roman" w:hAnsi="Times New Roman" w:cs="Times New Roman"/>
          <w:sz w:val="24"/>
          <w:szCs w:val="24"/>
        </w:rPr>
        <w:t>жизнь и здоровье воспитанников во время работы школьного лагеря с дневным пребыванием.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2.2. Проходы и место массового мероприятия не загромождать сумками, портфелями и другими посторонними предметами. 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2.3 Воспитатель проверяет надежность установки и крепления посадочных мест в помещениях проведения массового мероприятия. Тщательно проверяет помещения, эвакуационные пути и выходы на соответствие их требованиям пожарной безопасности, наличии и исправности первичных средств пожаротушения, связи и пожарной автоматики.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1AAC" w:rsidRPr="00965D1E" w:rsidRDefault="004F1AAC" w:rsidP="004F1AA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3. Требования безопасности во время проведения массового мероприятия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965D1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65D1E">
        <w:rPr>
          <w:rFonts w:ascii="Times New Roman" w:hAnsi="Times New Roman" w:cs="Times New Roman"/>
          <w:sz w:val="24"/>
          <w:szCs w:val="24"/>
        </w:rPr>
        <w:t xml:space="preserve"> помещении, где проводятся массовые мероприятия, постоянно находятся назначенные ответственные за проведение мероприятия сотрудники.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3.2. Воспитанники должны выполнять все указания сотрудников, самостоятельно не предпринимать никаких действий.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 xml:space="preserve"> 3.3. Все эвакуационные выходы закрываются на легко открывающиеся запоры, световые указатели «Выход» включаются.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3.4. Запрещается применять открытый огонь (факелы, свечи, бенгальские огни, хлопушки, петарды и т.п.), устраивать световые эффекты с применением химических и других веществ, которые могут вызвать возгорание. 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1AAC" w:rsidRPr="00965D1E" w:rsidRDefault="004F1AAC" w:rsidP="004F1AA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4. Требования безопасности в аварийных ситуациях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4.1. Обо всех неисправностях оборудования, инвентаря сообщить воспитателю.  Устранять неисправности самостоятельно запрещается.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4.2. В случае травмы обратиться к воспитателю.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4.3. При возникновении во время проведения массовых мероприятий аварийных ситуаций (возгорание, пожар, авария и т.д.) не допускать паники и подчиняться только указаниям сотрудников школы. 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1AAC" w:rsidRPr="00965D1E" w:rsidRDefault="004F1AAC" w:rsidP="004F1AA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массового мероприятия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5.1. Убрать в отведенное место для хранения инвентарь.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Помещение проветрить</w:t>
      </w:r>
    </w:p>
    <w:p w:rsidR="004F1AAC" w:rsidRPr="00965D1E" w:rsidRDefault="004F1AAC" w:rsidP="004F1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Воспитатель проверяет противопожарное состояние помещений, закрывает окна и выключает свет.</w:t>
      </w:r>
    </w:p>
    <w:p w:rsidR="00083A58" w:rsidRDefault="00083A58"/>
    <w:sectPr w:rsidR="00083A58" w:rsidSect="0008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A1F"/>
    <w:multiLevelType w:val="hybridMultilevel"/>
    <w:tmpl w:val="45B8F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AAC"/>
    <w:rsid w:val="00083A58"/>
    <w:rsid w:val="004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A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Ларионова</dc:creator>
  <cp:lastModifiedBy>Ирина Ларионова</cp:lastModifiedBy>
  <cp:revision>1</cp:revision>
  <dcterms:created xsi:type="dcterms:W3CDTF">2024-04-29T19:35:00Z</dcterms:created>
  <dcterms:modified xsi:type="dcterms:W3CDTF">2024-04-29T19:41:00Z</dcterms:modified>
</cp:coreProperties>
</file>