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66" w:rsidRDefault="00A24066" w:rsidP="00A24066">
      <w:pPr>
        <w:pStyle w:val="a7"/>
        <w:spacing w:before="9"/>
        <w:ind w:left="567" w:hanging="567"/>
        <w:jc w:val="center"/>
      </w:pPr>
      <w:r>
        <w:t>Информационно-</w:t>
      </w:r>
      <w:r w:rsidR="0001177E">
        <w:t xml:space="preserve">аналитический отчет </w:t>
      </w:r>
    </w:p>
    <w:p w:rsidR="00A24066" w:rsidRDefault="0001177E" w:rsidP="00A24066">
      <w:pPr>
        <w:pStyle w:val="a7"/>
        <w:spacing w:before="9"/>
        <w:ind w:left="567" w:hanging="567"/>
        <w:jc w:val="center"/>
      </w:pPr>
      <w:r>
        <w:t>по функционированию «Цифр</w:t>
      </w:r>
      <w:r w:rsidR="00E74B46">
        <w:t>овой образовательной среды» за 1 квартал 2022</w:t>
      </w:r>
      <w:r>
        <w:t xml:space="preserve"> г.</w:t>
      </w:r>
    </w:p>
    <w:p w:rsidR="00E86202" w:rsidRDefault="0001177E" w:rsidP="00A24066">
      <w:pPr>
        <w:pStyle w:val="a7"/>
        <w:spacing w:before="9"/>
        <w:ind w:left="567" w:hanging="567"/>
        <w:jc w:val="center"/>
      </w:pPr>
      <w:r>
        <w:t xml:space="preserve"> в</w:t>
      </w:r>
      <w:r w:rsidR="00A24066">
        <w:t xml:space="preserve"> МБОУ «Средняя общеобразовательная школа с углублённым изучением отдельных предметов №55 имени Александра Невского»</w:t>
      </w:r>
    </w:p>
    <w:p w:rsidR="00E86202" w:rsidRDefault="00A24066" w:rsidP="00A24066">
      <w:pPr>
        <w:pStyle w:val="a7"/>
        <w:spacing w:before="7"/>
        <w:ind w:left="567" w:hanging="567"/>
        <w:jc w:val="center"/>
        <w:rPr>
          <w:sz w:val="18"/>
        </w:rPr>
      </w:pPr>
      <w:r>
        <w:rPr>
          <w:sz w:val="18"/>
        </w:rPr>
        <w:t xml:space="preserve"> </w:t>
      </w:r>
    </w:p>
    <w:tbl>
      <w:tblPr>
        <w:tblW w:w="111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57"/>
        <w:gridCol w:w="7955"/>
      </w:tblGrid>
      <w:tr w:rsidR="00E86202" w:rsidTr="00D85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Pr="00FC1565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C1565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FC1565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FC1565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Pr="00FC1565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C1565"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Pr="00FC1565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C1565">
              <w:rPr>
                <w:rFonts w:ascii="Times New Roman" w:hAnsi="Times New Roman"/>
                <w:b/>
                <w:sz w:val="24"/>
              </w:rPr>
              <w:t>Информация о выполнении</w:t>
            </w:r>
          </w:p>
        </w:tc>
      </w:tr>
      <w:tr w:rsidR="00E86202" w:rsidTr="00D85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использования оборудования в рамках внедрения целевой модели цифровой образовательной среды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307" w:rsidRDefault="00390D2A" w:rsidP="000117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0D2A">
              <w:rPr>
                <w:rFonts w:ascii="Times New Roman" w:hAnsi="Times New Roman"/>
                <w:sz w:val="24"/>
              </w:rPr>
              <w:t>В рамках федерального проекта «Цифровая образовательная среда» национального проекта «Образование» МБОУ «Средняя образовательная школа с углубленным изучением отдельных предметов №55 имени Александра Невского» города Курска в 2020 году получило следующее оборудование:</w:t>
            </w:r>
            <w:r w:rsidR="000019A4">
              <w:rPr>
                <w:rFonts w:ascii="Times New Roman" w:hAnsi="Times New Roman"/>
                <w:sz w:val="24"/>
              </w:rPr>
              <w:t xml:space="preserve"> 30 ученических ноутбуков</w:t>
            </w:r>
            <w:r w:rsidR="0001177E">
              <w:rPr>
                <w:rFonts w:ascii="Times New Roman" w:hAnsi="Times New Roman"/>
                <w:sz w:val="24"/>
              </w:rPr>
              <w:t>, 6 ноутбуков администрации, 2 ноутбука преподавателей, 2 интерактивные доски,</w:t>
            </w:r>
            <w:r>
              <w:rPr>
                <w:rFonts w:ascii="Times New Roman" w:hAnsi="Times New Roman"/>
                <w:sz w:val="24"/>
              </w:rPr>
              <w:t xml:space="preserve"> 1 МФУ (сканер, копир</w:t>
            </w:r>
            <w:r w:rsidR="00773991">
              <w:rPr>
                <w:rFonts w:ascii="Times New Roman" w:hAnsi="Times New Roman"/>
                <w:sz w:val="24"/>
              </w:rPr>
              <w:t xml:space="preserve">, принтер). </w:t>
            </w:r>
            <w:r>
              <w:rPr>
                <w:rFonts w:ascii="Times New Roman" w:hAnsi="Times New Roman"/>
                <w:sz w:val="24"/>
              </w:rPr>
              <w:t xml:space="preserve">Все предоставленное оборудование </w:t>
            </w:r>
            <w:r w:rsidR="0001177E">
              <w:rPr>
                <w:rFonts w:ascii="Times New Roman" w:hAnsi="Times New Roman"/>
                <w:sz w:val="24"/>
              </w:rPr>
              <w:t xml:space="preserve">интегрировано в цифровой образовательный процесс школы. Полностью переоборудованы два </w:t>
            </w:r>
            <w:r>
              <w:rPr>
                <w:rFonts w:ascii="Times New Roman" w:hAnsi="Times New Roman"/>
                <w:sz w:val="24"/>
              </w:rPr>
              <w:t>кабинета информатики</w:t>
            </w:r>
            <w:r w:rsidRPr="00390D2A">
              <w:rPr>
                <w:rFonts w:ascii="Times New Roman" w:hAnsi="Times New Roman"/>
                <w:sz w:val="24"/>
              </w:rPr>
              <w:t>,</w:t>
            </w:r>
            <w:r w:rsidR="0001177E">
              <w:rPr>
                <w:rFonts w:ascii="Times New Roman" w:hAnsi="Times New Roman"/>
                <w:sz w:val="24"/>
              </w:rPr>
              <w:t xml:space="preserve"> заменены ноутбуки администрации. </w:t>
            </w:r>
            <w:r w:rsidR="008E0307">
              <w:rPr>
                <w:noProof/>
              </w:rPr>
              <w:drawing>
                <wp:inline distT="0" distB="0" distL="0" distR="0" wp14:anchorId="3E2B29F4" wp14:editId="18F557E0">
                  <wp:extent cx="1036355" cy="774700"/>
                  <wp:effectExtent l="0" t="0" r="0" b="0"/>
                  <wp:docPr id="10" name="Рисунок 10" descr="https://kurschkola55.ru/images/2021/us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urschkola55.ru/images/2021/us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77" cy="78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3EE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738E4E0" wp14:editId="7CB11733">
                  <wp:extent cx="1045633" cy="722284"/>
                  <wp:effectExtent l="0" t="0" r="0" b="0"/>
                  <wp:docPr id="13" name="Рисунок 13" descr="C:\Users\Школа 55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 55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541" cy="72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3EE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0D3F7B7" wp14:editId="4ED2E871">
                  <wp:extent cx="921658" cy="694575"/>
                  <wp:effectExtent l="0" t="0" r="0" b="0"/>
                  <wp:docPr id="15" name="Рисунок 15" descr="C:\Users\Школа 55\Desktop\1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 55\Desktop\1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87" cy="6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3EE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C2C2367" wp14:editId="1456CC8F">
                  <wp:extent cx="922962" cy="693201"/>
                  <wp:effectExtent l="0" t="0" r="0" b="0"/>
                  <wp:docPr id="16" name="Рисунок 16" descr="C:\Users\Школа 55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 55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79" cy="69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177E" w:rsidRPr="0001177E">
              <w:rPr>
                <w:rFonts w:ascii="Times New Roman" w:hAnsi="Times New Roman"/>
                <w:noProof/>
                <w:color w:val="auto"/>
                <w:sz w:val="24"/>
                <w:szCs w:val="22"/>
              </w:rPr>
              <w:drawing>
                <wp:inline distT="0" distB="0" distL="0" distR="0" wp14:anchorId="60F24EE2" wp14:editId="4AC91223">
                  <wp:extent cx="966259" cy="745067"/>
                  <wp:effectExtent l="0" t="0" r="0" b="0"/>
                  <wp:docPr id="18" name="Рисунок 18" descr="C:\Users\Школа 55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 55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519" cy="7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02" w:rsidRDefault="0001177E" w:rsidP="00297A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оборудование имеет доступ в </w:t>
            </w:r>
            <w:r w:rsidR="00390D2A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нтернет через защищенный канал связи ЕСПД (с фильтрацией трафика для образовательных учреждений и отсутствием доступа к </w:t>
            </w:r>
            <w:proofErr w:type="gramStart"/>
            <w:r>
              <w:rPr>
                <w:rFonts w:ascii="Times New Roman" w:hAnsi="Times New Roman"/>
                <w:sz w:val="24"/>
              </w:rPr>
              <w:t>нежелательному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контенту в образовательном процессе). Точка доступа предоставлена провайдером </w:t>
            </w:r>
            <w:r w:rsidR="00297ACA">
              <w:rPr>
                <w:rFonts w:ascii="Times New Roman" w:hAnsi="Times New Roman"/>
                <w:sz w:val="24"/>
              </w:rPr>
              <w:t>Ростелеком</w:t>
            </w:r>
            <w:r>
              <w:rPr>
                <w:rFonts w:ascii="Times New Roman" w:hAnsi="Times New Roman"/>
                <w:sz w:val="24"/>
              </w:rPr>
              <w:t xml:space="preserve"> через оптоволоконный кана</w:t>
            </w:r>
            <w:r w:rsidR="00320AB0">
              <w:rPr>
                <w:rFonts w:ascii="Times New Roman" w:hAnsi="Times New Roman"/>
                <w:sz w:val="24"/>
              </w:rPr>
              <w:t>л связи. Реализация такой связи является</w:t>
            </w:r>
            <w:r>
              <w:rPr>
                <w:rFonts w:ascii="Times New Roman" w:hAnsi="Times New Roman"/>
                <w:sz w:val="24"/>
              </w:rPr>
              <w:t xml:space="preserve"> первым пунктом программы ЦОС. В</w:t>
            </w:r>
            <w:r w:rsidR="00320AB0">
              <w:rPr>
                <w:rFonts w:ascii="Times New Roman" w:hAnsi="Times New Roman"/>
                <w:sz w:val="24"/>
              </w:rPr>
              <w:t>се предоставленное оборудование по программе ЦОС</w:t>
            </w:r>
            <w:r>
              <w:rPr>
                <w:rFonts w:ascii="Times New Roman" w:hAnsi="Times New Roman"/>
                <w:sz w:val="24"/>
              </w:rPr>
              <w:t xml:space="preserve"> используется </w:t>
            </w:r>
            <w:r w:rsidR="000019A4">
              <w:rPr>
                <w:rFonts w:ascii="Times New Roman" w:hAnsi="Times New Roman"/>
                <w:sz w:val="24"/>
              </w:rPr>
              <w:t xml:space="preserve">в рамках </w:t>
            </w:r>
            <w:r w:rsidR="00390D2A">
              <w:rPr>
                <w:rFonts w:ascii="Times New Roman" w:hAnsi="Times New Roman"/>
                <w:sz w:val="24"/>
              </w:rPr>
              <w:t xml:space="preserve">проведения </w:t>
            </w:r>
            <w:r w:rsidR="000019A4">
              <w:rPr>
                <w:rFonts w:ascii="Times New Roman" w:hAnsi="Times New Roman"/>
                <w:sz w:val="24"/>
              </w:rPr>
              <w:t>уроков</w:t>
            </w:r>
            <w:r w:rsidR="000019A4" w:rsidRPr="000019A4">
              <w:rPr>
                <w:rFonts w:ascii="Times New Roman" w:hAnsi="Times New Roman"/>
                <w:sz w:val="24"/>
              </w:rPr>
              <w:t xml:space="preserve">, </w:t>
            </w:r>
            <w:r w:rsidR="000019A4">
              <w:rPr>
                <w:rFonts w:ascii="Times New Roman" w:hAnsi="Times New Roman"/>
                <w:sz w:val="24"/>
              </w:rPr>
              <w:t>занятий внеурочной деятельности и дополнительного образования</w:t>
            </w:r>
            <w:r w:rsidR="000019A4" w:rsidRPr="000019A4">
              <w:rPr>
                <w:rFonts w:ascii="Times New Roman" w:hAnsi="Times New Roman"/>
                <w:sz w:val="24"/>
              </w:rPr>
              <w:t xml:space="preserve">, </w:t>
            </w:r>
            <w:r w:rsidR="000019A4">
              <w:rPr>
                <w:rFonts w:ascii="Times New Roman" w:hAnsi="Times New Roman"/>
                <w:sz w:val="24"/>
              </w:rPr>
              <w:t>внеклассной работы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390D2A">
              <w:rPr>
                <w:rFonts w:ascii="Times New Roman" w:hAnsi="Times New Roman"/>
                <w:sz w:val="24"/>
              </w:rPr>
              <w:t xml:space="preserve">при </w:t>
            </w:r>
            <w:r>
              <w:rPr>
                <w:rFonts w:ascii="Times New Roman" w:hAnsi="Times New Roman"/>
                <w:sz w:val="24"/>
              </w:rPr>
              <w:t>пров</w:t>
            </w:r>
            <w:r w:rsidR="00390D2A">
              <w:rPr>
                <w:rFonts w:ascii="Times New Roman" w:hAnsi="Times New Roman"/>
                <w:sz w:val="24"/>
              </w:rPr>
              <w:t>едении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90D2A">
              <w:rPr>
                <w:rFonts w:ascii="Times New Roman" w:hAnsi="Times New Roman"/>
                <w:sz w:val="24"/>
              </w:rPr>
              <w:t>мероприятий различного уровня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="007534B6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административной деятельности школы.</w:t>
            </w:r>
            <w:r w:rsidR="007534B6">
              <w:t xml:space="preserve"> </w:t>
            </w:r>
            <w:r w:rsidR="007534B6" w:rsidRPr="007534B6">
              <w:rPr>
                <w:rFonts w:ascii="Times New Roman" w:hAnsi="Times New Roman"/>
                <w:sz w:val="24"/>
              </w:rPr>
              <w:t xml:space="preserve">Внедрение </w:t>
            </w:r>
            <w:r w:rsidR="00CC42C1">
              <w:rPr>
                <w:rFonts w:ascii="Times New Roman" w:hAnsi="Times New Roman"/>
                <w:sz w:val="24"/>
              </w:rPr>
              <w:t xml:space="preserve">новых </w:t>
            </w:r>
            <w:r w:rsidR="007534B6" w:rsidRPr="007534B6">
              <w:rPr>
                <w:rFonts w:ascii="Times New Roman" w:hAnsi="Times New Roman"/>
                <w:sz w:val="24"/>
              </w:rPr>
              <w:t xml:space="preserve">цифровых образовательных ресурсов в </w:t>
            </w:r>
            <w:r w:rsidR="00CC42C1">
              <w:rPr>
                <w:rFonts w:ascii="Times New Roman" w:hAnsi="Times New Roman"/>
                <w:sz w:val="24"/>
              </w:rPr>
              <w:t xml:space="preserve">образовательное пространство школы </w:t>
            </w:r>
            <w:r w:rsidR="00320AB0">
              <w:rPr>
                <w:rFonts w:ascii="Times New Roman" w:hAnsi="Times New Roman"/>
                <w:sz w:val="24"/>
              </w:rPr>
              <w:t>№</w:t>
            </w:r>
            <w:r w:rsidR="00CC42C1">
              <w:rPr>
                <w:rFonts w:ascii="Times New Roman" w:hAnsi="Times New Roman"/>
                <w:sz w:val="24"/>
              </w:rPr>
              <w:t xml:space="preserve">55 повлекло за собой </w:t>
            </w:r>
            <w:r w:rsidR="007534B6" w:rsidRPr="007534B6">
              <w:rPr>
                <w:rFonts w:ascii="Times New Roman" w:hAnsi="Times New Roman"/>
                <w:sz w:val="24"/>
              </w:rPr>
              <w:t xml:space="preserve">применение новых методов </w:t>
            </w:r>
            <w:r w:rsidR="00CC42C1">
              <w:rPr>
                <w:rFonts w:ascii="Times New Roman" w:hAnsi="Times New Roman"/>
                <w:sz w:val="24"/>
              </w:rPr>
              <w:t>обучения и воспитания</w:t>
            </w:r>
            <w:r w:rsidR="007812AF">
              <w:rPr>
                <w:rFonts w:ascii="Times New Roman" w:hAnsi="Times New Roman"/>
                <w:sz w:val="24"/>
              </w:rPr>
              <w:t>, повышение</w:t>
            </w:r>
            <w:r w:rsidR="007534B6" w:rsidRPr="007534B6">
              <w:rPr>
                <w:rFonts w:ascii="Times New Roman" w:hAnsi="Times New Roman"/>
                <w:sz w:val="24"/>
              </w:rPr>
              <w:t xml:space="preserve"> педаг</w:t>
            </w:r>
            <w:r w:rsidR="0056368B">
              <w:rPr>
                <w:rFonts w:ascii="Times New Roman" w:hAnsi="Times New Roman"/>
                <w:sz w:val="24"/>
              </w:rPr>
              <w:t>огической компетентности учителей</w:t>
            </w:r>
            <w:r w:rsidR="007534B6" w:rsidRPr="007534B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86202" w:rsidTr="00D85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используемых основных и дополнительных общеобразовательных программ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C1" w:rsidRDefault="00CC42C1" w:rsidP="007706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 учебного предмета «Информатика» 5-11 класс</w:t>
            </w:r>
            <w:r w:rsidR="00FC1565">
              <w:rPr>
                <w:rFonts w:ascii="Times New Roman" w:hAnsi="Times New Roman"/>
                <w:sz w:val="24"/>
              </w:rPr>
              <w:t>ы (базовый и профильный уровни)</w:t>
            </w:r>
            <w:r w:rsidR="0056368B">
              <w:rPr>
                <w:rFonts w:ascii="Times New Roman" w:hAnsi="Times New Roman"/>
                <w:sz w:val="24"/>
              </w:rPr>
              <w:t>;</w:t>
            </w:r>
          </w:p>
          <w:p w:rsidR="00770636" w:rsidRDefault="00770636" w:rsidP="007706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>
              <w:rPr>
                <w:rFonts w:ascii="Times New Roman" w:hAnsi="Times New Roman"/>
                <w:sz w:val="24"/>
              </w:rPr>
              <w:t>Сайтостроение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56368B">
              <w:rPr>
                <w:rFonts w:ascii="Times New Roman" w:hAnsi="Times New Roman"/>
                <w:sz w:val="24"/>
              </w:rPr>
              <w:t>;</w:t>
            </w:r>
          </w:p>
          <w:p w:rsidR="00770636" w:rsidRDefault="0001177E" w:rsidP="007706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</w:t>
            </w:r>
            <w:r w:rsidR="00770636">
              <w:rPr>
                <w:rFonts w:ascii="Times New Roman" w:hAnsi="Times New Roman"/>
                <w:sz w:val="24"/>
              </w:rPr>
              <w:t xml:space="preserve">рамма внеурочной деятельности </w:t>
            </w:r>
            <w:proofErr w:type="spellStart"/>
            <w:r w:rsidR="00770636">
              <w:rPr>
                <w:rFonts w:ascii="Times New Roman" w:hAnsi="Times New Roman"/>
                <w:sz w:val="24"/>
              </w:rPr>
              <w:t>общеинтеллектуального</w:t>
            </w:r>
            <w:proofErr w:type="spellEnd"/>
            <w:r w:rsidR="00770636">
              <w:rPr>
                <w:rFonts w:ascii="Times New Roman" w:hAnsi="Times New Roman"/>
                <w:sz w:val="24"/>
              </w:rPr>
              <w:t xml:space="preserve"> направления «3D-</w:t>
            </w:r>
            <w:r>
              <w:rPr>
                <w:rFonts w:ascii="Times New Roman" w:hAnsi="Times New Roman"/>
                <w:sz w:val="24"/>
              </w:rPr>
              <w:t>моделирование</w:t>
            </w:r>
            <w:r w:rsidR="00770636">
              <w:rPr>
                <w:rFonts w:ascii="Times New Roman" w:hAnsi="Times New Roman"/>
                <w:sz w:val="24"/>
              </w:rPr>
              <w:t>»</w:t>
            </w:r>
            <w:r w:rsidR="0056368B">
              <w:rPr>
                <w:rFonts w:ascii="Times New Roman" w:hAnsi="Times New Roman"/>
                <w:sz w:val="24"/>
              </w:rPr>
              <w:t>;</w:t>
            </w:r>
          </w:p>
          <w:p w:rsidR="007534B6" w:rsidRDefault="00770636" w:rsidP="007706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Программа внеурочной деятельности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направления «Я</w:t>
            </w:r>
            <w:r w:rsidR="00CC42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исследователь»</w:t>
            </w:r>
            <w:r w:rsidR="0056368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86202" w:rsidTr="00D85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Участие в мероприятиях с указанием уровней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, региональный, </w:t>
            </w:r>
            <w:r w:rsidR="008E030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федеральный)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54" w:rsidRDefault="00277954" w:rsidP="00A513EE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январе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 xml:space="preserve"> 2022 года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подведены итоги регионального конкурса программирование среди учащихся «Нам с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</w:t>
            </w:r>
            <w:r w:rsidRPr="002779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пути»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котором приняли участие учащиеся школы №55:</w:t>
            </w:r>
          </w:p>
          <w:p w:rsidR="00277954" w:rsidRDefault="00277954" w:rsidP="00277954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Агапов Алексей Андреевич 9А</w:t>
            </w:r>
            <w:r w:rsidR="00C85729">
              <w:rPr>
                <w:rFonts w:ascii="Times New Roman" w:hAnsi="Times New Roman"/>
                <w:i/>
                <w:sz w:val="24"/>
                <w:szCs w:val="24"/>
              </w:rPr>
              <w:t>, с проектом «Конструирование манипулятора»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77954" w:rsidRDefault="00277954" w:rsidP="00277954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Букреев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Максим Сергеевич 9Б</w:t>
            </w:r>
            <w:r w:rsidR="00C8572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 xml:space="preserve"> с проектом «Поиск людей в социальных </w:t>
            </w:r>
            <w:r w:rsidR="00C85729">
              <w:rPr>
                <w:rFonts w:ascii="Times New Roman" w:hAnsi="Times New Roman"/>
                <w:i/>
                <w:sz w:val="24"/>
                <w:szCs w:val="24"/>
              </w:rPr>
              <w:t>сетях»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77954" w:rsidRDefault="00277954" w:rsidP="00277954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Токарев Кирилл Александрович 9А</w:t>
            </w:r>
            <w:r w:rsidR="00C85729">
              <w:rPr>
                <w:rFonts w:ascii="Times New Roman" w:hAnsi="Times New Roman"/>
                <w:i/>
                <w:sz w:val="24"/>
                <w:szCs w:val="24"/>
              </w:rPr>
              <w:t>, с проектом «Образовательный тест»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1B53B0" w:rsidRDefault="001B53B0" w:rsidP="00A513EE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январе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 xml:space="preserve"> 2022 года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подведены итоги Всероссийской онлайн олимпиады по программированию для учеников 1-9 классов. В которой учащиеся школы №55 стали победителями, призерами и участниками: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победители: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Хмелевской Александр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9Б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Чернов Кирилл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9Б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Романченко Софья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8А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призер: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Яковлева Ульяна</w:t>
            </w:r>
            <w:r w:rsidR="00563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8Е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участник:</w:t>
            </w:r>
          </w:p>
          <w:p w:rsidR="001B53B0" w:rsidRDefault="001B53B0" w:rsidP="001B53B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Пауков Стас</w:t>
            </w:r>
            <w:r w:rsidR="00563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8Е</w:t>
            </w:r>
          </w:p>
          <w:p w:rsidR="001B53B0" w:rsidRDefault="001B53B0" w:rsidP="00A513EE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феврале 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 xml:space="preserve">2022 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подведены итоги Фестиваля естественных наук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Наукограды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России» - 2022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>.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конкурсе эссе-визуализации «ТНТ. Технологии. Наука. Творчество» участвовал ученик школы №55 Чуйков Илья</w:t>
            </w:r>
            <w:r w:rsidR="0056368B" w:rsidRPr="00401D4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9Б класс.</w:t>
            </w:r>
          </w:p>
          <w:p w:rsidR="00A85690" w:rsidRDefault="00A85690" w:rsidP="00A513EE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феврале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 xml:space="preserve"> 2022 </w:t>
            </w:r>
            <w:r w:rsidR="0056368B">
              <w:rPr>
                <w:rFonts w:ascii="Times New Roman" w:hAnsi="Times New Roman"/>
                <w:i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подведены итоги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IX</w:t>
            </w:r>
            <w:r w:rsidRPr="00A85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Международного дистанционного конкурса «СТАРТ»</w:t>
            </w:r>
            <w:r w:rsidR="001F4CA7" w:rsidRPr="001F4CA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котором участвовали ученики 7 класса школы №55:</w:t>
            </w:r>
          </w:p>
          <w:p w:rsidR="00A85690" w:rsidRDefault="00A85690" w:rsidP="00A8569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Гололобова Ксения Романовна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7Г</w:t>
            </w:r>
          </w:p>
          <w:p w:rsidR="00A85690" w:rsidRDefault="00A85690" w:rsidP="00A8569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Анастасия Евгеньевна</w:t>
            </w:r>
            <w:r w:rsidR="0056368B"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7Г</w:t>
            </w:r>
          </w:p>
          <w:p w:rsidR="00A85690" w:rsidRDefault="00A85690" w:rsidP="00A85690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Самойлова Мария Викторовна</w:t>
            </w:r>
            <w:r w:rsidR="00563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7Г</w:t>
            </w:r>
          </w:p>
          <w:p w:rsidR="006372C8" w:rsidRPr="00BF0DDE" w:rsidRDefault="006372C8" w:rsidP="006A201C">
            <w:pPr>
              <w:pStyle w:val="ae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02" w:rsidTr="00D85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Проведение мероприятий с указанием уровней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 региональный, федеральный)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1C" w:rsidRPr="00342025" w:rsidRDefault="006A201C" w:rsidP="006A201C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.2022 на базе школы №55 был проведен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этап 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«Всероссийской олимпиады по 3</w:t>
            </w:r>
            <w:r w:rsidRPr="0091796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-технологиям», среди 1-11 классов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по направлению 3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(объемное рисование) от ЮЗГУ с использ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ованием оборудования, полученного по программе ЦОС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котором учащиеся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школы №55 стали победителями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среди 5-7 классо</w:t>
            </w: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место: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Глухов Антон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 5Д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Кожин Александр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 5Г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место: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Тюнин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Евгений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5Б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Орлов Роман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5В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место: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Малюкин Илья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5В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Боячук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Полина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5В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среди 7-8 классов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Романченко Софья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 8А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Рыльская Маргарита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 8Б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2 место среди 7-8 классов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Гридина </w:t>
            </w:r>
            <w:proofErr w:type="spellStart"/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Есения</w:t>
            </w:r>
            <w:proofErr w:type="spellEnd"/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 8Д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2025">
              <w:rPr>
                <w:rFonts w:ascii="Times New Roman" w:hAnsi="Times New Roman"/>
                <w:i/>
                <w:sz w:val="24"/>
                <w:szCs w:val="24"/>
              </w:rPr>
              <w:t>Шпетер</w:t>
            </w:r>
            <w:proofErr w:type="spellEnd"/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 Ангелина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42025">
              <w:rPr>
                <w:rFonts w:ascii="Times New Roman" w:hAnsi="Times New Roman"/>
                <w:i/>
                <w:sz w:val="24"/>
                <w:szCs w:val="24"/>
              </w:rPr>
              <w:t xml:space="preserve"> 8Д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место:</w:t>
            </w:r>
          </w:p>
          <w:p w:rsidR="006A201C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Самофалов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Егор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8А</w:t>
            </w:r>
          </w:p>
          <w:p w:rsidR="006A201C" w:rsidRPr="00342025" w:rsidRDefault="006A201C" w:rsidP="006A20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Синькова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Анжелина</w:t>
            </w:r>
            <w:proofErr w:type="gramEnd"/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8А</w:t>
            </w:r>
          </w:p>
          <w:p w:rsidR="006A201C" w:rsidRPr="00917961" w:rsidRDefault="006A201C" w:rsidP="006A201C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25.02.2022 на базе школы №55 был проведен региональный этап 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«Всероссийской олимпиады по 3</w:t>
            </w:r>
            <w:r w:rsidRPr="0091796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-технологиям», среди 1-11 классов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по направлению 3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(объемное рисование) от ЮЗГУ с использованием оборудования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полученным по программе ЦОС.  У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чащиеся школы №55 заняли призовые места: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3 место: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Романченко Софья Андреевна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8А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Рыльская Маргарита Романовна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8Б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5 место: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Гридина </w:t>
            </w:r>
            <w:proofErr w:type="spellStart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Есения</w:t>
            </w:r>
            <w:proofErr w:type="spellEnd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Александровна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8Д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Шпетер</w:t>
            </w:r>
            <w:proofErr w:type="spellEnd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Ангелина Эдуардовна</w:t>
            </w:r>
            <w:r w:rsidRPr="0056368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8Д</w:t>
            </w:r>
          </w:p>
          <w:p w:rsidR="006A201C" w:rsidRPr="00917961" w:rsidRDefault="006A201C" w:rsidP="006A201C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25.02.2022 на базе школы №55 был проведен региональный этап 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«Всероссийской олимпиады по 3</w:t>
            </w:r>
            <w:r w:rsidRPr="0091796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-технологиям», среди 1-11 классов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по направлению 3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Tech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(3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моделирование) от ЮЗГУ</w:t>
            </w:r>
            <w:r w:rsidRPr="001F4C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с использованием оборудования, полученным по программе ЦОС и программного обеспечения 3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компас</w:t>
            </w:r>
            <w:r w:rsidRPr="001F4CA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котором учащиеся школы №55 заняли призовые места: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3 место: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Самофалов</w:t>
            </w:r>
            <w:proofErr w:type="spellEnd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Егор Евгеньевич</w:t>
            </w:r>
            <w:r w:rsidRPr="00401D4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8А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4 место: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Вдовин Матвей Эдуардович</w:t>
            </w:r>
            <w:r w:rsidRPr="001F4CA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9Д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Хадиджа</w:t>
            </w:r>
            <w:proofErr w:type="spellEnd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Табриз</w:t>
            </w:r>
            <w:proofErr w:type="spellEnd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кызы</w:t>
            </w:r>
            <w:proofErr w:type="spellEnd"/>
            <w:r w:rsidRPr="001F4CA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9Д</w:t>
            </w:r>
          </w:p>
          <w:p w:rsidR="006A201C" w:rsidRPr="00917961" w:rsidRDefault="006A201C" w:rsidP="006A201C">
            <w:pPr>
              <w:pStyle w:val="ae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26.02.2022 на базе школы №55 был проведен региональный этап 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«Всероссийской олимпиады по 3</w:t>
            </w:r>
            <w:r w:rsidRPr="0091796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sz w:val="24"/>
                <w:szCs w:val="24"/>
              </w:rPr>
              <w:t>-технологиям», среди 1-11 классов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по направлению 3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Tech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(Наставничество) от ЮЗГУ</w:t>
            </w:r>
            <w:r w:rsidRPr="001F4C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с использованием оборудования, полученным по программе ЦОС и программного обеспечения 3</w:t>
            </w:r>
            <w:r w:rsidRPr="009179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компас</w:t>
            </w:r>
            <w:r w:rsidRPr="001F4CA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тором учащийся школы №55 стал победителем</w:t>
            </w: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1 место:</w:t>
            </w:r>
          </w:p>
          <w:p w:rsidR="006A201C" w:rsidRPr="00917961" w:rsidRDefault="006A201C" w:rsidP="006A201C">
            <w:pPr>
              <w:pStyle w:val="ae"/>
              <w:tabs>
                <w:tab w:val="left" w:pos="24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>Самофалов</w:t>
            </w:r>
            <w:proofErr w:type="spellEnd"/>
            <w:r w:rsidRPr="00917961">
              <w:rPr>
                <w:rFonts w:ascii="Times New Roman" w:hAnsi="Times New Roman"/>
                <w:i/>
                <w:sz w:val="24"/>
                <w:szCs w:val="24"/>
              </w:rPr>
              <w:t xml:space="preserve"> Егор Евгеньевич 8А</w:t>
            </w:r>
          </w:p>
          <w:p w:rsidR="006A201C" w:rsidRDefault="006A201C" w:rsidP="006A201C">
            <w:pPr>
              <w:pStyle w:val="ae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03.03.2022 Всероссийский открытый урок «Защитники мира», участники средние и старшие классы школы №55. </w:t>
            </w:r>
            <w:r w:rsidRPr="00BF0DDE">
              <w:rPr>
                <w:rFonts w:ascii="Times New Roman" w:hAnsi="Times New Roman"/>
                <w:i/>
                <w:sz w:val="24"/>
                <w:szCs w:val="24"/>
              </w:rPr>
              <w:t>https://vk.com/minprosvet</w:t>
            </w:r>
          </w:p>
          <w:p w:rsidR="00BF0DDE" w:rsidRDefault="00BF0DDE" w:rsidP="00BF0DDE">
            <w:pPr>
              <w:pStyle w:val="ae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27 февраля</w:t>
            </w:r>
            <w:r w:rsidR="00401D44">
              <w:rPr>
                <w:rFonts w:ascii="Times New Roman" w:hAnsi="Times New Roman"/>
                <w:i/>
                <w:sz w:val="24"/>
              </w:rPr>
              <w:t xml:space="preserve"> 2022г.</w:t>
            </w:r>
            <w:r>
              <w:rPr>
                <w:rFonts w:ascii="Times New Roman" w:hAnsi="Times New Roman"/>
                <w:i/>
                <w:sz w:val="24"/>
              </w:rPr>
              <w:t xml:space="preserve"> закончился набор заявок в конкурсном отборе Образовательного центра Сириус на образовательную программу «Сириус.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Юниоры»</w:t>
            </w:r>
            <w:r w:rsidR="001F4CA7" w:rsidRPr="00401D44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в которой зарегистрировались учащиеся школы №55:</w:t>
            </w:r>
            <w:proofErr w:type="gramEnd"/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Анастасия</w:t>
            </w:r>
            <w:r w:rsidR="001F4CA7" w:rsidRPr="00401D44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7Г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Крюкова Ирина</w:t>
            </w:r>
            <w:r w:rsidR="001F4CA7" w:rsidRPr="00401D44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7Г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Бакланова Ева</w:t>
            </w:r>
            <w:r w:rsidR="001F4CA7" w:rsidRPr="00401D44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8В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Утеева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Дарья</w:t>
            </w:r>
            <w:r w:rsidR="001F4CA7" w:rsidRPr="00401D44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8В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Перминова Дарья</w:t>
            </w:r>
            <w:r w:rsidR="001F4CA7" w:rsidRPr="00401D44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8В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Казменкина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Анастасия</w:t>
            </w:r>
            <w:r w:rsidR="001F4CA7" w:rsidRPr="00401D44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8В</w:t>
            </w:r>
          </w:p>
          <w:p w:rsidR="00BF0DDE" w:rsidRDefault="00BF0DDE" w:rsidP="001F4CA7">
            <w:pPr>
              <w:pStyle w:val="ae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Горбулина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Алина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8Д</w:t>
            </w:r>
          </w:p>
          <w:p w:rsidR="00BF0DDE" w:rsidRDefault="00BF0DDE" w:rsidP="00BF0DDE">
            <w:pPr>
              <w:pStyle w:val="ae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марте 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 xml:space="preserve">2022 </w:t>
            </w:r>
            <w:r w:rsidR="001F4CA7">
              <w:rPr>
                <w:rFonts w:ascii="Times New Roman" w:hAnsi="Times New Roman"/>
                <w:i/>
                <w:sz w:val="24"/>
              </w:rPr>
              <w:t xml:space="preserve">года </w:t>
            </w:r>
            <w:r>
              <w:rPr>
                <w:rFonts w:ascii="Times New Roman" w:hAnsi="Times New Roman"/>
                <w:i/>
                <w:sz w:val="24"/>
              </w:rPr>
              <w:t>начался набор заявок в конкурсный отбор Образовательного центра Сириус на образовательную программу «Лингвистика»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в которой зарегистрировались учащиеся школы №55: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Казанцева Виктория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7Д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Суворов Арсений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7Д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Цветков Ярослав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7Д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Воробьёв Фёдор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8А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Титов Дмитрий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8А</w:t>
            </w:r>
          </w:p>
          <w:p w:rsidR="00BF0DDE" w:rsidRDefault="00BF0DDE" w:rsidP="00BF0DDE">
            <w:pPr>
              <w:pStyle w:val="ae"/>
              <w:spacing w:after="0" w:line="240" w:lineRule="auto"/>
              <w:ind w:left="80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Прилуцкая Мария</w:t>
            </w:r>
            <w:r w:rsidR="001F4CA7" w:rsidRPr="001F4CA7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8Г</w:t>
            </w:r>
          </w:p>
          <w:p w:rsidR="00BF0DDE" w:rsidRPr="00BF0DDE" w:rsidRDefault="00BF0DDE" w:rsidP="001F4CA7">
            <w:pPr>
              <w:pStyle w:val="ae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Хмелевская Арина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8Г</w:t>
            </w:r>
          </w:p>
          <w:p w:rsidR="00E86202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игр</w:t>
            </w:r>
            <w:r w:rsidR="0001177E"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="0001177E"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1177E" w:rsidRPr="005A24E5">
              <w:rPr>
                <w:rFonts w:ascii="Times New Roman" w:hAnsi="Times New Roman"/>
                <w:sz w:val="24"/>
              </w:rPr>
              <w:t>)</w:t>
            </w:r>
            <w:r w:rsidR="005A24E5" w:rsidRPr="005A24E5">
              <w:rPr>
                <w:rFonts w:ascii="Times New Roman" w:hAnsi="Times New Roman"/>
                <w:sz w:val="24"/>
              </w:rPr>
              <w:t xml:space="preserve"> </w:t>
            </w:r>
            <w:r w:rsidR="0001177E" w:rsidRPr="005A24E5">
              <w:rPr>
                <w:rFonts w:ascii="Times New Roman" w:hAnsi="Times New Roman"/>
                <w:sz w:val="24"/>
              </w:rPr>
              <w:t>– Урок цифры</w:t>
            </w:r>
            <w:r w:rsidR="005A24E5" w:rsidRPr="005A24E5">
              <w:rPr>
                <w:rFonts w:ascii="Times New Roman" w:hAnsi="Times New Roman"/>
                <w:sz w:val="24"/>
              </w:rPr>
              <w:t xml:space="preserve">. </w:t>
            </w:r>
            <w:r w:rsidR="005A24E5">
              <w:rPr>
                <w:rFonts w:ascii="Times New Roman" w:hAnsi="Times New Roman"/>
                <w:sz w:val="24"/>
              </w:rPr>
              <w:t xml:space="preserve"> У</w:t>
            </w:r>
            <w:r w:rsidR="0001177E" w:rsidRPr="005A24E5">
              <w:rPr>
                <w:rFonts w:ascii="Times New Roman" w:hAnsi="Times New Roman"/>
                <w:sz w:val="24"/>
              </w:rPr>
              <w:t xml:space="preserve">рок </w:t>
            </w:r>
            <w:proofErr w:type="spellStart"/>
            <w:r w:rsidR="0001177E" w:rsidRPr="005A24E5">
              <w:rPr>
                <w:rFonts w:ascii="Times New Roman" w:hAnsi="Times New Roman"/>
                <w:sz w:val="24"/>
              </w:rPr>
              <w:t>цифры</w:t>
            </w:r>
            <w:proofErr w:type="gramStart"/>
            <w:r w:rsidR="0001177E" w:rsidRPr="005A24E5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01177E"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="0001177E"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(январь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="0001177E"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кибератак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– Урок цифры. 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5A24E5">
              <w:rPr>
                <w:rFonts w:ascii="Times New Roman" w:hAnsi="Times New Roman"/>
                <w:sz w:val="24"/>
              </w:rPr>
              <w:t xml:space="preserve">рок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цифры</w:t>
            </w:r>
            <w:proofErr w:type="gramStart"/>
            <w:r w:rsidRPr="005A24E5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(февраль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Цифровое искусство. Музыка и </w:t>
            </w:r>
            <w:r>
              <w:rPr>
                <w:rFonts w:ascii="Times New Roman" w:hAnsi="Times New Roman"/>
                <w:sz w:val="24"/>
                <w:lang w:val="en-US"/>
              </w:rPr>
              <w:t>IT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– Урок цифры. 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5A24E5">
              <w:rPr>
                <w:rFonts w:ascii="Times New Roman" w:hAnsi="Times New Roman"/>
                <w:sz w:val="24"/>
              </w:rPr>
              <w:t xml:space="preserve">рок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цифры</w:t>
            </w:r>
            <w:proofErr w:type="gramStart"/>
            <w:r w:rsidRPr="005A24E5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 w:rsidR="001F4CA7">
              <w:rPr>
                <w:rFonts w:ascii="Times New Roman" w:hAnsi="Times New Roman"/>
                <w:i/>
                <w:sz w:val="24"/>
              </w:rPr>
              <w:t>(март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Квантовый мир. Как устроен квантовый компьютер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– Урок цифры.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5A24E5">
              <w:rPr>
                <w:rFonts w:ascii="Times New Roman" w:hAnsi="Times New Roman"/>
                <w:sz w:val="24"/>
              </w:rPr>
              <w:t xml:space="preserve">рок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цифры</w:t>
            </w:r>
            <w:proofErr w:type="gramStart"/>
            <w:r w:rsidRPr="005A24E5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(март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320AB0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Персональные данные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(январь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сети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(январь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мошенничества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(январь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взлома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(февраль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Анонимность в сети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(февраль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Умные алгоритмы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(февраль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сети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(март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Фэйки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как не попасться на них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(март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  <w:p w:rsidR="001C0E24" w:rsidRPr="00320AB0" w:rsidRDefault="001C0E24" w:rsidP="00BF0DDE">
            <w:pPr>
              <w:pStyle w:val="ae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 будущего</w:t>
            </w:r>
            <w:r w:rsidRPr="005A24E5">
              <w:rPr>
                <w:rFonts w:ascii="Times New Roman" w:hAnsi="Times New Roman"/>
                <w:sz w:val="24"/>
              </w:rPr>
              <w:t xml:space="preserve"> (5-11 </w:t>
            </w:r>
            <w:proofErr w:type="spellStart"/>
            <w:r w:rsidRPr="005A24E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– Лига безопасного интернета</w:t>
            </w:r>
            <w:r w:rsidRPr="005A24E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5A24E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5A24E5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5A24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(март</w:t>
            </w:r>
            <w:r w:rsidR="001F4CA7">
              <w:rPr>
                <w:rFonts w:ascii="Times New Roman" w:hAnsi="Times New Roman"/>
                <w:i/>
                <w:sz w:val="24"/>
                <w:lang w:val="en-US"/>
              </w:rPr>
              <w:t xml:space="preserve"> 2022</w:t>
            </w:r>
            <w:r w:rsidRPr="001C0E24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E86202" w:rsidTr="00D85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Пройденные курсы повышения квалификации (или иные) педагогами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1C" w:rsidRDefault="001F4CA7" w:rsidP="00CC42C1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дополнительной профессиональной программе «Управление системой наставничества в образовательной организации» (февраль-март 2022)</w:t>
            </w:r>
          </w:p>
          <w:p w:rsidR="00E86202" w:rsidRPr="0096370C" w:rsidRDefault="006A201C" w:rsidP="00CC42C1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защита ВКР магистратуры по направлению подготовки «</w:t>
            </w:r>
            <w:proofErr w:type="spellStart"/>
            <w:r>
              <w:rPr>
                <w:rFonts w:ascii="Times New Roman" w:hAnsi="Times New Roman"/>
                <w:sz w:val="24"/>
              </w:rPr>
              <w:t>Мехатроника</w:t>
            </w:r>
            <w:proofErr w:type="spellEnd"/>
            <w:r w:rsidRPr="006A201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электроника и робототехника в образовании»</w:t>
            </w:r>
            <w:bookmarkStart w:id="0" w:name="_GoBack"/>
            <w:bookmarkEnd w:id="0"/>
            <w:r w:rsidR="0001177E" w:rsidRPr="0096370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86202" w:rsidTr="00D85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02" w:rsidRDefault="000117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Иные мероприятия (при наличии)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0E6" w:rsidRPr="00E340E6" w:rsidRDefault="00044D1E" w:rsidP="00A513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E340E6" w:rsidRPr="00E340E6">
              <w:rPr>
                <w:rFonts w:ascii="Times New Roman" w:hAnsi="Times New Roman"/>
                <w:sz w:val="24"/>
                <w:szCs w:val="24"/>
              </w:rPr>
              <w:t>Открытое заседани</w:t>
            </w:r>
            <w:r w:rsidR="001F4CA7">
              <w:rPr>
                <w:rFonts w:ascii="Times New Roman" w:hAnsi="Times New Roman"/>
                <w:sz w:val="24"/>
                <w:szCs w:val="24"/>
              </w:rPr>
              <w:t>е отделения учителей географии регионального УМО</w:t>
            </w:r>
            <w:r w:rsidR="00A03212">
              <w:rPr>
                <w:rFonts w:ascii="Times New Roman" w:hAnsi="Times New Roman"/>
                <w:sz w:val="24"/>
                <w:szCs w:val="24"/>
              </w:rPr>
              <w:t xml:space="preserve"> в системе общего образования Курской области</w:t>
            </w:r>
            <w:r w:rsidR="00A03212" w:rsidRPr="00E340E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(январь</w:t>
            </w:r>
            <w:r w:rsidR="00A0321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2022</w:t>
            </w:r>
            <w:r w:rsidR="00A03212" w:rsidRPr="00E340E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A0321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E340E6" w:rsidRPr="00E34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0E6" w:rsidRP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Доклады по информационно-технологической модернизации современной школы представи</w:t>
            </w:r>
            <w:r w:rsidR="001F4C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ли учителя информатики МБОУ «Средняя общеобразовательная</w:t>
            </w:r>
            <w:r w:rsidR="00A032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школа </w:t>
            </w:r>
            <w:r w:rsidR="00E340E6" w:rsidRP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 углубленным изучением отдельных предметов №55 имени Александра Невского» города Курска </w:t>
            </w:r>
            <w:proofErr w:type="spellStart"/>
            <w:r w:rsidR="00E340E6" w:rsidRP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Тимошилов</w:t>
            </w:r>
            <w:proofErr w:type="spellEnd"/>
            <w:r w:rsidR="00E340E6" w:rsidRP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Алексей Андрееви</w:t>
            </w:r>
            <w:r w:rsidR="00A032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 и Шапков Владислав Викторович.</w:t>
            </w:r>
            <w:r w:rsidR="00E340E6" w:rsidRP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032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Учителя </w:t>
            </w:r>
            <w:r w:rsidR="00E340E6" w:rsidRP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участвуют в реализации федерального проекта «Цифровая образовательная среда» и успешно представляют результаты своей работы на олимпиадах </w:t>
            </w:r>
            <w:r w:rsidR="00A032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других мероприятиях раз</w:t>
            </w:r>
            <w:r w:rsidR="00E340E6" w:rsidRP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ного уровня.</w:t>
            </w:r>
            <w:r w:rsidR="00E340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340E6" w:rsidRPr="00E340E6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http://new.kiro46.ru/tsentr-nppm/novosti/1569-otkrytoe-zasedanie-otdeleniya-uchitelej-geografii-regionalnogo-umo-2.html?highlight=WyJcdTA0NDhcdTA0MzBcdTA0M2ZcdTA0M2FcdTA0M2VcdTA0MzIiXQ==</w:t>
            </w:r>
          </w:p>
          <w:p w:rsidR="00044D1E" w:rsidRDefault="00044D1E" w:rsidP="00A513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E340E6">
              <w:rPr>
                <w:rFonts w:ascii="Times New Roman" w:hAnsi="Times New Roman"/>
                <w:sz w:val="24"/>
              </w:rPr>
              <w:t>Международная научно-практическая конференция «</w:t>
            </w:r>
            <w:proofErr w:type="spellStart"/>
            <w:r w:rsidR="00E340E6">
              <w:rPr>
                <w:rFonts w:ascii="Times New Roman" w:hAnsi="Times New Roman"/>
                <w:sz w:val="24"/>
              </w:rPr>
              <w:t>Шамовские</w:t>
            </w:r>
            <w:proofErr w:type="spellEnd"/>
            <w:r w:rsidR="00E340E6">
              <w:rPr>
                <w:rFonts w:ascii="Times New Roman" w:hAnsi="Times New Roman"/>
                <w:sz w:val="24"/>
              </w:rPr>
              <w:t xml:space="preserve"> педагогические чтения научной школы управления образовательными системами», </w:t>
            </w:r>
            <w:r w:rsidR="00401D44">
              <w:rPr>
                <w:rFonts w:ascii="Times New Roman" w:hAnsi="Times New Roman"/>
                <w:sz w:val="24"/>
              </w:rPr>
              <w:t>доклад с публикацией статьи в сборнике материалов конференции</w:t>
            </w:r>
            <w:r w:rsidR="00E340E6">
              <w:rPr>
                <w:rFonts w:ascii="Times New Roman" w:hAnsi="Times New Roman"/>
                <w:sz w:val="24"/>
              </w:rPr>
              <w:t xml:space="preserve"> на тему </w:t>
            </w:r>
            <w:r w:rsidR="00401D44">
              <w:rPr>
                <w:rFonts w:ascii="Times New Roman" w:hAnsi="Times New Roman"/>
                <w:sz w:val="24"/>
              </w:rPr>
              <w:t>«</w:t>
            </w:r>
            <w:r w:rsidR="00E340E6">
              <w:rPr>
                <w:rFonts w:ascii="Times New Roman" w:hAnsi="Times New Roman"/>
                <w:sz w:val="24"/>
              </w:rPr>
              <w:t>Информационные ресурсы функционирования и развития современной образовательной организации</w:t>
            </w:r>
            <w:r w:rsidR="00401D44">
              <w:rPr>
                <w:rFonts w:ascii="Times New Roman" w:hAnsi="Times New Roman"/>
                <w:sz w:val="24"/>
              </w:rPr>
              <w:t>»</w:t>
            </w:r>
            <w:r w:rsidR="00E340E6">
              <w:rPr>
                <w:rFonts w:ascii="Times New Roman" w:hAnsi="Times New Roman"/>
                <w:sz w:val="24"/>
              </w:rPr>
              <w:t xml:space="preserve"> В.В. Шапков, Л.В. Ермакова </w:t>
            </w:r>
            <w:r w:rsidR="00E340E6" w:rsidRPr="00F860A6">
              <w:rPr>
                <w:rFonts w:ascii="Times New Roman" w:hAnsi="Times New Roman"/>
                <w:i/>
                <w:sz w:val="24"/>
              </w:rPr>
              <w:t>(февраль</w:t>
            </w:r>
            <w:r w:rsidR="00A03212">
              <w:rPr>
                <w:rFonts w:ascii="Times New Roman" w:hAnsi="Times New Roman"/>
                <w:i/>
                <w:sz w:val="24"/>
              </w:rPr>
              <w:t xml:space="preserve"> 2022</w:t>
            </w:r>
            <w:r w:rsidR="00E340E6" w:rsidRPr="00F860A6">
              <w:rPr>
                <w:rFonts w:ascii="Times New Roman" w:hAnsi="Times New Roman"/>
                <w:i/>
                <w:sz w:val="24"/>
              </w:rPr>
              <w:t>)</w:t>
            </w:r>
            <w:r w:rsidR="00E340E6">
              <w:rPr>
                <w:rFonts w:ascii="Times New Roman" w:hAnsi="Times New Roman"/>
                <w:sz w:val="24"/>
              </w:rPr>
              <w:t xml:space="preserve">. </w:t>
            </w:r>
            <w:hyperlink r:id="rId11" w:history="1">
              <w:r w:rsidR="00401D44" w:rsidRPr="001E1F86">
                <w:rPr>
                  <w:rStyle w:val="a5"/>
                  <w:rFonts w:ascii="Times New Roman" w:hAnsi="Times New Roman"/>
                  <w:sz w:val="24"/>
                </w:rPr>
                <w:t>https://nshuos.ru/shamovskie-chteniya/</w:t>
              </w:r>
            </w:hyperlink>
          </w:p>
          <w:p w:rsidR="00401D44" w:rsidRPr="00401D44" w:rsidRDefault="00401D44" w:rsidP="00A513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</w:rPr>
              <w:t>Шамовские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педагогические чтения научной школы управления образовательными системами», доклад с публикацией статьи в сборнике материалов конференции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тему </w:t>
            </w:r>
            <w:r>
              <w:rPr>
                <w:rFonts w:ascii="Times New Roman" w:hAnsi="Times New Roman"/>
                <w:sz w:val="24"/>
              </w:rPr>
              <w:t xml:space="preserve">«Создание электронной информационно-образовательной среды ОО в условиях цифровой трансформации образования» А. А. </w:t>
            </w:r>
            <w:proofErr w:type="spellStart"/>
            <w:r>
              <w:rPr>
                <w:rFonts w:ascii="Times New Roman" w:hAnsi="Times New Roman"/>
                <w:sz w:val="24"/>
              </w:rPr>
              <w:t>Тимошилов</w:t>
            </w:r>
            <w:proofErr w:type="spellEnd"/>
            <w:r w:rsidRPr="00401D4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О. В. </w:t>
            </w:r>
            <w:proofErr w:type="spellStart"/>
            <w:r>
              <w:rPr>
                <w:rFonts w:ascii="Times New Roman" w:hAnsi="Times New Roman"/>
                <w:sz w:val="24"/>
              </w:rPr>
              <w:t>Тимошилова</w:t>
            </w:r>
            <w:proofErr w:type="spellEnd"/>
          </w:p>
        </w:tc>
      </w:tr>
    </w:tbl>
    <w:p w:rsidR="0045268B" w:rsidRDefault="0045268B" w:rsidP="00044D1E">
      <w:pPr>
        <w:rPr>
          <w:rFonts w:ascii="Times New Roman" w:hAnsi="Times New Roman"/>
          <w:sz w:val="28"/>
        </w:rPr>
      </w:pPr>
    </w:p>
    <w:sectPr w:rsidR="0045268B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876"/>
    <w:multiLevelType w:val="hybridMultilevel"/>
    <w:tmpl w:val="896A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111E1"/>
    <w:multiLevelType w:val="hybridMultilevel"/>
    <w:tmpl w:val="2BB8B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3F0A"/>
    <w:multiLevelType w:val="hybridMultilevel"/>
    <w:tmpl w:val="27369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202"/>
    <w:rsid w:val="000019A4"/>
    <w:rsid w:val="0001177E"/>
    <w:rsid w:val="000447C8"/>
    <w:rsid w:val="00044D1E"/>
    <w:rsid w:val="001B53B0"/>
    <w:rsid w:val="001C0E24"/>
    <w:rsid w:val="001F4CA7"/>
    <w:rsid w:val="00256C32"/>
    <w:rsid w:val="00277954"/>
    <w:rsid w:val="00297ACA"/>
    <w:rsid w:val="00320AB0"/>
    <w:rsid w:val="00342025"/>
    <w:rsid w:val="00390D2A"/>
    <w:rsid w:val="00401D44"/>
    <w:rsid w:val="0045268B"/>
    <w:rsid w:val="0056368B"/>
    <w:rsid w:val="005A24E5"/>
    <w:rsid w:val="006372C8"/>
    <w:rsid w:val="006A201C"/>
    <w:rsid w:val="007534B6"/>
    <w:rsid w:val="00770636"/>
    <w:rsid w:val="00773991"/>
    <w:rsid w:val="007812AF"/>
    <w:rsid w:val="007E73F2"/>
    <w:rsid w:val="008E0307"/>
    <w:rsid w:val="00917961"/>
    <w:rsid w:val="0096370C"/>
    <w:rsid w:val="009B4D95"/>
    <w:rsid w:val="00A03212"/>
    <w:rsid w:val="00A24066"/>
    <w:rsid w:val="00A46AB1"/>
    <w:rsid w:val="00A513EE"/>
    <w:rsid w:val="00A85690"/>
    <w:rsid w:val="00BF0DDE"/>
    <w:rsid w:val="00C85729"/>
    <w:rsid w:val="00CC42C1"/>
    <w:rsid w:val="00D85A14"/>
    <w:rsid w:val="00E340E6"/>
    <w:rsid w:val="00E34A65"/>
    <w:rsid w:val="00E56ED4"/>
    <w:rsid w:val="00E74B46"/>
    <w:rsid w:val="00E86202"/>
    <w:rsid w:val="00EB6C59"/>
    <w:rsid w:val="00F638F9"/>
    <w:rsid w:val="00F81F67"/>
    <w:rsid w:val="00F860A6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Просмотренная гиперссылка1"/>
    <w:link w:val="a6"/>
    <w:rPr>
      <w:color w:val="800080"/>
      <w:u w:val="single"/>
    </w:rPr>
  </w:style>
  <w:style w:type="character" w:styleId="a6">
    <w:name w:val="FollowedHyperlink"/>
    <w:link w:val="15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Body Text"/>
    <w:basedOn w:val="a"/>
    <w:link w:val="a8"/>
    <w:pPr>
      <w:widowControl w:val="0"/>
      <w:spacing w:before="8"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Основной шрифт абзаца1"/>
    <w:link w:val="ad"/>
  </w:style>
  <w:style w:type="table" w:styleId="ad">
    <w:name w:val="Table Grid"/>
    <w:basedOn w:val="a1"/>
    <w:link w:val="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A2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5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0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7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97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55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92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32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565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12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70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4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2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6912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huos.ru/shamovskie-chteniy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55</cp:lastModifiedBy>
  <cp:revision>26</cp:revision>
  <cp:lastPrinted>2021-10-29T07:28:00Z</cp:lastPrinted>
  <dcterms:created xsi:type="dcterms:W3CDTF">2021-10-28T10:30:00Z</dcterms:created>
  <dcterms:modified xsi:type="dcterms:W3CDTF">2022-03-18T08:52:00Z</dcterms:modified>
</cp:coreProperties>
</file>