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27E29" w:rsidTr="00027E2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pBdr>
                <w:top w:val="single" w:sz="4" w:space="1" w:color="auto"/>
                <w:left w:val="single" w:sz="4" w:space="4" w:color="auto"/>
              </w:pBd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Наименование дополнительной общеобразовательной программы, планируемой к реализации с использованием перечисленного ниже оборудования</w:t>
            </w:r>
          </w:p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№ 55 им. 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 - Водный туризм</w:t>
            </w:r>
          </w:p>
        </w:tc>
      </w:tr>
      <w:tr w:rsidR="00027E29" w:rsidTr="00027E2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/п) Наименование организации </w:t>
            </w:r>
          </w:p>
          <w:p w:rsidR="00027E29" w:rsidRDefault="00027E29">
            <w:pPr>
              <w:jc w:val="right"/>
            </w:pP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одновременных пользователей</w:t>
            </w:r>
          </w:p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Примерная рыночная стоимость позиции, руб.</w:t>
            </w:r>
          </w:p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данной позиции в расчете на одного человека, руб.</w:t>
            </w:r>
          </w:p>
          <w:p w:rsidR="00027E29" w:rsidRDefault="00027E29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= C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sym w:font="Symbol" w:char="F02F"/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101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Секундомер </w:t>
            </w:r>
            <w:bookmarkStart w:id="0" w:name="_GoBack"/>
            <w:bookmarkEnd w:id="0"/>
            <w:r w:rsidR="0083709C">
              <w:rPr>
                <w:rFonts w:ascii="Times New Roman" w:hAnsi="Times New Roman"/>
                <w:sz w:val="28"/>
                <w:szCs w:val="28"/>
              </w:rPr>
              <w:t xml:space="preserve">(1950× </w:t>
            </w:r>
            <w:r w:rsidR="00027E29">
              <w:rPr>
                <w:rFonts w:ascii="Times New Roman" w:hAnsi="Times New Roman"/>
                <w:sz w:val="28"/>
                <w:szCs w:val="28"/>
              </w:rPr>
              <w:t>3шт.</w:t>
            </w:r>
            <w:r w:rsidR="008370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8370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027E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8370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 туристическая с тентом</w:t>
            </w:r>
            <w:r w:rsidR="00837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(каркасно-дуговая) четырехместная </w:t>
            </w:r>
            <w:r w:rsidR="0083709C">
              <w:rPr>
                <w:rFonts w:ascii="Times New Roman" w:hAnsi="Times New Roman"/>
                <w:sz w:val="28"/>
                <w:szCs w:val="28"/>
              </w:rPr>
              <w:t xml:space="preserve">(14050× </w:t>
            </w:r>
            <w:r>
              <w:rPr>
                <w:rFonts w:ascii="Times New Roman" w:hAnsi="Times New Roman"/>
                <w:sz w:val="28"/>
                <w:szCs w:val="28"/>
              </w:rPr>
              <w:t>3шт.</w:t>
            </w:r>
            <w:r w:rsidR="008370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8370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421</w:t>
            </w:r>
            <w:r w:rsidR="00027E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8370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2810</w:t>
            </w: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9C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Фотоаппарат</w:t>
            </w:r>
          </w:p>
          <w:p w:rsidR="00027E29" w:rsidRDefault="00837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(53489× </w:t>
            </w:r>
            <w:r w:rsidR="00027E29">
              <w:rPr>
                <w:rFonts w:ascii="Times New Roman" w:hAnsi="Times New Roman"/>
                <w:sz w:val="28"/>
                <w:szCs w:val="28"/>
              </w:rPr>
              <w:t>1 шт.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53489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8370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3565,9</w:t>
            </w: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Pr="00C3667C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Pr="00C3667C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Pr="00C3667C" w:rsidRDefault="00027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Pr="00C3667C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Pr="00C3667C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E29" w:rsidTr="00027E2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29" w:rsidRDefault="00027E29">
            <w:pPr>
              <w:jc w:val="right"/>
            </w:pP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027E29">
            <w:pPr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рабочего места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Sp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29" w:rsidRDefault="003822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6765,9</w:t>
            </w:r>
          </w:p>
        </w:tc>
      </w:tr>
    </w:tbl>
    <w:p w:rsidR="00027E29" w:rsidRDefault="00027E29" w:rsidP="00027E29"/>
    <w:p w:rsidR="00027E29" w:rsidRDefault="00027E29" w:rsidP="00027E29"/>
    <w:p w:rsidR="00837280" w:rsidRDefault="00837280"/>
    <w:sectPr w:rsidR="00837280" w:rsidSect="00027E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29"/>
    <w:rsid w:val="00027E29"/>
    <w:rsid w:val="00101A08"/>
    <w:rsid w:val="002967BC"/>
    <w:rsid w:val="00325BAA"/>
    <w:rsid w:val="003822AF"/>
    <w:rsid w:val="007D500B"/>
    <w:rsid w:val="0083709C"/>
    <w:rsid w:val="00837280"/>
    <w:rsid w:val="00C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Школа 55</cp:lastModifiedBy>
  <cp:revision>9</cp:revision>
  <dcterms:created xsi:type="dcterms:W3CDTF">2020-12-14T06:49:00Z</dcterms:created>
  <dcterms:modified xsi:type="dcterms:W3CDTF">2021-02-16T09:54:00Z</dcterms:modified>
</cp:coreProperties>
</file>