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22887" w:rsidTr="00422887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422887">
            <w:pPr>
              <w:pBdr>
                <w:top w:val="single" w:sz="4" w:space="1" w:color="auto"/>
                <w:left w:val="single" w:sz="4" w:space="4" w:color="auto"/>
              </w:pBd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Наименование дополнительной общеобразовательной программы, планируемой к реализации с использованием перечисленного ниже оборудования</w:t>
            </w:r>
          </w:p>
          <w:p w:rsidR="00422887" w:rsidRDefault="0042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 «СОШ № 55 им. А. Невского» </w:t>
            </w:r>
            <w:r w:rsidR="008811F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="008811F1">
              <w:rPr>
                <w:rFonts w:ascii="Times New Roman" w:hAnsi="Times New Roman"/>
                <w:sz w:val="28"/>
                <w:szCs w:val="28"/>
              </w:rPr>
              <w:t xml:space="preserve"> «Путь к успеху. Психология общения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2887" w:rsidTr="00422887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/п) Наименование организации </w:t>
            </w:r>
          </w:p>
          <w:p w:rsidR="00422887" w:rsidRDefault="00422887">
            <w:pPr>
              <w:jc w:val="right"/>
            </w:pPr>
          </w:p>
        </w:tc>
      </w:tr>
      <w:tr w:rsidR="00422887" w:rsidTr="0042288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одновременных пользователей</w:t>
            </w:r>
          </w:p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Примерная рыночная стоимость позиции, руб.</w:t>
            </w:r>
          </w:p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42288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данной позиции в расчете на одного человека, руб.</w:t>
            </w:r>
          </w:p>
          <w:p w:rsidR="00422887" w:rsidRDefault="00422887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= C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sym w:font="Symbol" w:char="F02F"/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</w:tr>
      <w:tr w:rsidR="00422887" w:rsidTr="0042288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42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422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Планшет для рисования песком </w:t>
            </w:r>
          </w:p>
          <w:p w:rsidR="00422887" w:rsidRDefault="00FD60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(5000× </w:t>
            </w:r>
            <w:r w:rsidR="00C8341D">
              <w:rPr>
                <w:rFonts w:ascii="Times New Roman" w:hAnsi="Times New Roman"/>
                <w:sz w:val="28"/>
                <w:szCs w:val="28"/>
              </w:rPr>
              <w:t>15</w:t>
            </w:r>
            <w:r w:rsidR="00422887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42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C834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2887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87" w:rsidRDefault="00C834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C34F8" w:rsidTr="0042288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EE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3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C83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панель (494</w:t>
            </w:r>
            <w:r w:rsidR="00A539A2">
              <w:rPr>
                <w:rFonts w:ascii="Times New Roman" w:hAnsi="Times New Roman"/>
                <w:sz w:val="28"/>
                <w:szCs w:val="28"/>
              </w:rPr>
              <w:t>900×1шт.)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A53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C834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494900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C834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32993,3</w:t>
            </w:r>
          </w:p>
        </w:tc>
      </w:tr>
      <w:tr w:rsidR="00DC34F8" w:rsidTr="0042288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DC3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DC3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DC3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DC3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DC3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4F8" w:rsidTr="0042288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F8" w:rsidRDefault="00DC34F8">
            <w:pPr>
              <w:jc w:val="right"/>
            </w:pP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F8" w:rsidRDefault="00DC34F8">
            <w:pPr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рабочего места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Sp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F8" w:rsidRDefault="00BA3D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37993,3</w:t>
            </w:r>
          </w:p>
        </w:tc>
      </w:tr>
    </w:tbl>
    <w:p w:rsidR="00422887" w:rsidRDefault="00422887" w:rsidP="00422887"/>
    <w:p w:rsidR="003D1002" w:rsidRDefault="003D1002"/>
    <w:sectPr w:rsidR="003D1002" w:rsidSect="004228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87"/>
    <w:rsid w:val="00141759"/>
    <w:rsid w:val="003D1002"/>
    <w:rsid w:val="00422887"/>
    <w:rsid w:val="005B64FD"/>
    <w:rsid w:val="008811F1"/>
    <w:rsid w:val="00A539A2"/>
    <w:rsid w:val="00BA3D50"/>
    <w:rsid w:val="00C8341D"/>
    <w:rsid w:val="00DC34F8"/>
    <w:rsid w:val="00E84594"/>
    <w:rsid w:val="00ED0356"/>
    <w:rsid w:val="00EE15F4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Школа 55</cp:lastModifiedBy>
  <cp:revision>14</cp:revision>
  <dcterms:created xsi:type="dcterms:W3CDTF">2020-12-14T06:52:00Z</dcterms:created>
  <dcterms:modified xsi:type="dcterms:W3CDTF">2021-02-18T08:25:00Z</dcterms:modified>
</cp:coreProperties>
</file>