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8F" w:rsidRDefault="0049198F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9198F" w:rsidRDefault="0049198F" w:rsidP="004919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49198F">
        <w:rPr>
          <w:b/>
          <w:color w:val="000000"/>
        </w:rPr>
        <w:t>Федеральный проект «Успех каждого ребенка»</w:t>
      </w:r>
    </w:p>
    <w:p w:rsidR="0049198F" w:rsidRDefault="0049198F" w:rsidP="004919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49198F">
        <w:rPr>
          <w:b/>
          <w:color w:val="000000"/>
        </w:rPr>
        <w:t xml:space="preserve"> в рамках национального проекта «Образование»</w:t>
      </w:r>
    </w:p>
    <w:p w:rsidR="002E1FD1" w:rsidRDefault="002E1FD1" w:rsidP="004919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49198F" w:rsidRDefault="0049198F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color w:val="000000"/>
        </w:rPr>
        <w:tab/>
      </w:r>
      <w:r w:rsidRPr="0049198F">
        <w:rPr>
          <w:color w:val="000000"/>
        </w:rPr>
        <w:t>Д</w:t>
      </w:r>
      <w:r>
        <w:rPr>
          <w:color w:val="000000"/>
        </w:rPr>
        <w:t>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49198F" w:rsidRPr="002D2132" w:rsidRDefault="0049198F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 xml:space="preserve">В настоящее время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развивает систему дополнительного образования в рамках федерального проекта «Успех каждого ребенка» наци</w:t>
      </w:r>
      <w:r w:rsidR="002D2132">
        <w:rPr>
          <w:color w:val="000000"/>
        </w:rPr>
        <w:t>онального проекта «Образование»</w:t>
      </w:r>
      <w:r w:rsidR="002D2132" w:rsidRPr="002D2132">
        <w:rPr>
          <w:color w:val="000000"/>
        </w:rPr>
        <w:t>.</w:t>
      </w:r>
    </w:p>
    <w:p w:rsidR="002D2132" w:rsidRPr="002D2132" w:rsidRDefault="002D2132" w:rsidP="002D213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649A8">
        <w:rPr>
          <w:color w:val="000000"/>
        </w:rPr>
        <w:tab/>
      </w:r>
      <w:r>
        <w:rPr>
          <w:color w:val="000000"/>
        </w:rPr>
        <w:t>С 1 сентября 2021 года в МБОУ «СОШ № 55 им. А. Невского» в рамках федерального проекта «Успех каждого ребенка» национального проекта «Образование»</w:t>
      </w:r>
    </w:p>
    <w:p w:rsidR="002D2132" w:rsidRDefault="002D2132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планируется создание новых мест по реализации дополнительных общеобразовательных общеразвивающих программ по 4-м направленностям: художественной, технической, туристско-краеведческой и социально-педагогической.</w:t>
      </w:r>
      <w:r w:rsidR="002E1FD1">
        <w:rPr>
          <w:color w:val="000000"/>
        </w:rPr>
        <w:t xml:space="preserve"> Для этого была разработана «дорожная карта», которая успешно реализуется.</w:t>
      </w:r>
    </w:p>
    <w:p w:rsidR="004649A8" w:rsidRDefault="004649A8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649A8" w:rsidRPr="004649A8" w:rsidRDefault="004649A8" w:rsidP="004649A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4649A8" w:rsidRDefault="004649A8" w:rsidP="00464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49A8">
        <w:rPr>
          <w:rFonts w:ascii="Times New Roman" w:eastAsia="Calibri" w:hAnsi="Times New Roman" w:cs="Times New Roman"/>
          <w:b/>
          <w:sz w:val="28"/>
          <w:szCs w:val="28"/>
        </w:rPr>
        <w:t>Комплекс мер («дорожная карт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а») по созданию </w:t>
      </w:r>
    </w:p>
    <w:p w:rsidR="004649A8" w:rsidRPr="004649A8" w:rsidRDefault="004649A8" w:rsidP="00464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МБОУ «СОШ № 55 им. А.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Невского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4649A8">
        <w:rPr>
          <w:rFonts w:ascii="Times New Roman" w:eastAsia="Calibri" w:hAnsi="Times New Roman" w:cs="Times New Roman"/>
          <w:b/>
          <w:sz w:val="28"/>
          <w:szCs w:val="28"/>
        </w:rPr>
        <w:t>новых мест для реализации дополнительны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общеразвивающих программ </w:t>
      </w:r>
      <w:r w:rsidRPr="004649A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649A8" w:rsidRPr="004649A8" w:rsidRDefault="004649A8" w:rsidP="00464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2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2978"/>
        <w:gridCol w:w="992"/>
        <w:gridCol w:w="2553"/>
        <w:gridCol w:w="2553"/>
      </w:tblGrid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Формирование перечня дополнительных </w:t>
            </w:r>
            <w:proofErr w:type="spellStart"/>
            <w:proofErr w:type="gram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общеобразователь-ных</w:t>
            </w:r>
            <w:proofErr w:type="spellEnd"/>
            <w:proofErr w:type="gram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общеразвивающих программ, планируемых к реализации на создаваемых новых местах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школы, 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15.12.2020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Перечень дополнительных </w:t>
            </w:r>
            <w:proofErr w:type="spellStart"/>
            <w:proofErr w:type="gram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общеобразователь-ных</w:t>
            </w:r>
            <w:proofErr w:type="spellEnd"/>
            <w:proofErr w:type="gramEnd"/>
            <w:r w:rsidR="00EE264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общеразвивающих программ, планируемых к реализации на создаваемых новых местах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Формирование  перечня средств обучения и воспитания для создания  новых мест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школы, 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15.12.2020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Перечень средств обучения и воспитания для создания  новых мест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7115D5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Размещение на сайте образовательной</w:t>
            </w:r>
            <w:r w:rsidR="004649A8"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организации</w:t>
            </w:r>
            <w:r w:rsidR="004649A8"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информации о реализации проекта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Директор школы, 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EE2644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Информация на официальном сайте</w:t>
            </w:r>
            <w:r w:rsidR="004649A8"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информирование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отдела дополнительного образования и воспитательной работы комитета образования города Курска с указанием ссылки на публикацию 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Подготовка проектно-сметной документации </w:t>
            </w:r>
            <w:proofErr w:type="gram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проведение ремонтных работ в помещениях для занятий в соответствии с действующими санитарными правилами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заместитель директора по АХ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25.01.2021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Проектно-сметная документация, экспертиза</w:t>
            </w:r>
          </w:p>
        </w:tc>
      </w:tr>
      <w:tr w:rsidR="004649A8" w:rsidRPr="004649A8" w:rsidTr="004649A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Определение объема финансирования затрат на проведение ремонтных работ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Начальник отдела экономики и финансового анализа комитета образова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ния города Курска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29.01.2021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Письмо о выделении лимитов в 2021г.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Разработка дополнительных </w:t>
            </w:r>
            <w:proofErr w:type="spellStart"/>
            <w:proofErr w:type="gram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общеобразователь-ных</w:t>
            </w:r>
            <w:proofErr w:type="spellEnd"/>
            <w:proofErr w:type="gram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общеразвивающих программ 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школы, заместитель директора по УВР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педагоги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15.02.2021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Дополнительные </w:t>
            </w:r>
            <w:proofErr w:type="spellStart"/>
            <w:proofErr w:type="gram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общеобразователь-ные</w:t>
            </w:r>
            <w:proofErr w:type="spellEnd"/>
            <w:proofErr w:type="gram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общеразвивающие 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Обучение педагогов дополнительного образования для реализации дополнительных </w:t>
            </w:r>
            <w:proofErr w:type="spellStart"/>
            <w:proofErr w:type="gram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общеобразова</w:t>
            </w:r>
            <w:proofErr w:type="spell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-тельных</w:t>
            </w:r>
            <w:proofErr w:type="gram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общеразвивающих программ на создаваемых новых местах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Директор школы, 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 01.01.2021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-в </w:t>
            </w:r>
            <w:proofErr w:type="spellStart"/>
            <w:proofErr w:type="gram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тече-ние</w:t>
            </w:r>
            <w:proofErr w:type="spellEnd"/>
            <w:proofErr w:type="gram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всего срока действия про-</w:t>
            </w:r>
            <w:proofErr w:type="spell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екта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Свидетельства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 повышении квалификации 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Начало проведения ремонтных работ в помещениях для  занятий в соответствии с </w:t>
            </w:r>
            <w:proofErr w:type="spell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2.4.4.3172-1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9D0" w:rsidRPr="004649A8" w:rsidRDefault="005F79D0" w:rsidP="005F79D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649A8" w:rsidRPr="004649A8" w:rsidRDefault="005F79D0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заместитель директора по АХ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 01.03.  2021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Письмо комитета образования города Курска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Начало закупки оборудования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5F79D0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заместитель директора по АХ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Освещение  работы по созданию новых мест </w:t>
            </w:r>
            <w:r w:rsidRPr="004649A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дополнительного образования (ремонтные работы, закупка,  установка оборудования, </w:t>
            </w: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набор детей на обучение по дополнительным </w:t>
            </w:r>
            <w:proofErr w:type="spellStart"/>
            <w:proofErr w:type="gram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общеобразова</w:t>
            </w:r>
            <w:proofErr w:type="spell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-тельным</w:t>
            </w:r>
            <w:proofErr w:type="gram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общеразвивающим программам)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5F79D0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школы, 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 01.03.2021г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EE2644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Информация на официальном сайте и информационном стенде образовательной организации</w:t>
            </w:r>
            <w:r w:rsidR="004649A8"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 СМИ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Окончание ремонтных работ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5F79D0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заместитель директора по АХ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20.08.2021г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Акты, мониторинг готовности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Завершение закупки, доставка и установка оборудования и средств обучения  оборудования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5F79D0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заместитель директора по АХ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25.08.2021г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Акты приемки товара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Завершение набора детей в соответствии с количеством созданных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ученико</w:t>
            </w:r>
            <w:proofErr w:type="spellEnd"/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5F79D0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школы, заместитель директора по УВР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педагоги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31.08.2021 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5F79D0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Приказы </w:t>
            </w:r>
            <w:r w:rsidR="004649A8"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о зачислении </w:t>
            </w:r>
          </w:p>
        </w:tc>
      </w:tr>
      <w:tr w:rsidR="004649A8" w:rsidRPr="004649A8" w:rsidTr="004649A8">
        <w:trPr>
          <w:gridAfter w:val="1"/>
          <w:wAfter w:w="2552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Торжественное открытие новых мест дополнительного </w:t>
            </w:r>
            <w:r w:rsidR="007115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образования в образовательном учреждении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5F79D0" w:rsidP="005F79D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Директор школы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, заместитель директора по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01.09.2021г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Торжественн</w:t>
            </w:r>
            <w:r w:rsidR="00EE264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ые мероприятия в образовательной организации</w:t>
            </w: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649A8" w:rsidRPr="004649A8" w:rsidTr="004649A8">
        <w:trPr>
          <w:gridAfter w:val="1"/>
          <w:wAfter w:w="2552" w:type="dxa"/>
          <w:trHeight w:val="17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A8" w:rsidRPr="004649A8" w:rsidRDefault="004649A8" w:rsidP="004649A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Информационное сопровождение реализации проекта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5F79D0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Директор школы, 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4649A8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 01.09.2021г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A8" w:rsidRPr="004649A8" w:rsidRDefault="00EE2644" w:rsidP="004649A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Информация на официальном сайте</w:t>
            </w:r>
            <w:r w:rsidR="004649A8" w:rsidRPr="004649A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в СМИ</w:t>
            </w:r>
          </w:p>
        </w:tc>
      </w:tr>
    </w:tbl>
    <w:p w:rsidR="004649A8" w:rsidRPr="002D2132" w:rsidRDefault="004649A8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8A36AE" w:rsidRDefault="008A36AE" w:rsidP="001F177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 реализации проекта необходимо:</w:t>
      </w:r>
    </w:p>
    <w:p w:rsidR="008A36AE" w:rsidRDefault="008A36AE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продолжить работу, направленную на 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A36AE" w:rsidRDefault="008A36AE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модернизировать систему дополнительного образования в соответствии с запросами родителей (законных представителей), требованиями современного времени;</w:t>
      </w:r>
    </w:p>
    <w:p w:rsidR="008A36AE" w:rsidRDefault="002E1FD1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модернизировать материально-техническую базу</w:t>
      </w:r>
      <w:r w:rsidR="008A36AE">
        <w:rPr>
          <w:color w:val="000000"/>
        </w:rPr>
        <w:t xml:space="preserve"> (современные компьютеры, роботы)</w:t>
      </w:r>
      <w:r>
        <w:rPr>
          <w:color w:val="000000"/>
        </w:rPr>
        <w:t>;</w:t>
      </w:r>
    </w:p>
    <w:p w:rsidR="008A36AE" w:rsidRDefault="008A36AE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получение педагогами дополнительного образования в новых областях деятельности.</w:t>
      </w:r>
    </w:p>
    <w:p w:rsidR="008A36AE" w:rsidRDefault="008A36AE" w:rsidP="001F177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уверены, что секрет и залог успеха кроится в преданной любви к детям и к делу, которому ты призван служить.</w:t>
      </w:r>
    </w:p>
    <w:p w:rsidR="008A36AE" w:rsidRDefault="008A36AE" w:rsidP="001F177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если творческое кредо педагога - дарить воспитанникам радость познания и самореализации, то результат такой деятельности непременно обернется определенным успехом, и конечно, благодарностью поверившего в себя ученика и его родителей.</w:t>
      </w:r>
    </w:p>
    <w:p w:rsidR="008A36AE" w:rsidRDefault="008A36AE" w:rsidP="0049198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это именно то, к чему мы стремимся в своей повседневной, достаточно хлопотной, но очень нужной и интересной работе.</w:t>
      </w:r>
    </w:p>
    <w:p w:rsidR="008A36AE" w:rsidRDefault="008A36AE" w:rsidP="001F177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Школа г</w:t>
      </w:r>
      <w:r w:rsidR="0049198F">
        <w:rPr>
          <w:color w:val="000000"/>
        </w:rPr>
        <w:t>отова к реализации федерального</w:t>
      </w:r>
      <w:r>
        <w:rPr>
          <w:color w:val="000000"/>
        </w:rPr>
        <w:t xml:space="preserve"> проекта </w:t>
      </w:r>
      <w:r w:rsidR="0049198F">
        <w:rPr>
          <w:color w:val="000000"/>
        </w:rPr>
        <w:t xml:space="preserve">«Успех каждого ребенка» в рамках национального проекта </w:t>
      </w:r>
      <w:r>
        <w:rPr>
          <w:color w:val="000000"/>
        </w:rPr>
        <w:t>«Образование»</w:t>
      </w:r>
      <w:r w:rsidR="0049198F">
        <w:rPr>
          <w:color w:val="000000"/>
        </w:rPr>
        <w:t>.</w:t>
      </w:r>
      <w:r>
        <w:rPr>
          <w:color w:val="000000"/>
        </w:rPr>
        <w:t xml:space="preserve"> </w:t>
      </w:r>
    </w:p>
    <w:p w:rsidR="00935010" w:rsidRDefault="00935010"/>
    <w:sectPr w:rsidR="0093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A0C"/>
    <w:multiLevelType w:val="hybridMultilevel"/>
    <w:tmpl w:val="3808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5CE4"/>
    <w:multiLevelType w:val="hybridMultilevel"/>
    <w:tmpl w:val="B406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AE"/>
    <w:rsid w:val="001F1772"/>
    <w:rsid w:val="002D2132"/>
    <w:rsid w:val="002E1FD1"/>
    <w:rsid w:val="004649A8"/>
    <w:rsid w:val="0049198F"/>
    <w:rsid w:val="005F79D0"/>
    <w:rsid w:val="007115D5"/>
    <w:rsid w:val="00714A58"/>
    <w:rsid w:val="008A36AE"/>
    <w:rsid w:val="00935010"/>
    <w:rsid w:val="00E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49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49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 55</cp:lastModifiedBy>
  <cp:revision>6</cp:revision>
  <dcterms:created xsi:type="dcterms:W3CDTF">2021-01-14T16:19:00Z</dcterms:created>
  <dcterms:modified xsi:type="dcterms:W3CDTF">2021-01-15T07:24:00Z</dcterms:modified>
</cp:coreProperties>
</file>