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3" w:rsidRDefault="00292513" w:rsidP="00292513">
      <w:pPr>
        <w:spacing w:line="240" w:lineRule="auto"/>
        <w:rPr>
          <w:rFonts w:ascii="Times New Roman" w:eastAsia="Calibri" w:hAnsi="Times New Roman"/>
          <w:sz w:val="20"/>
          <w:szCs w:val="20"/>
          <w:lang w:val="en-US"/>
        </w:rPr>
      </w:pPr>
    </w:p>
    <w:p w:rsidR="00121D41" w:rsidRPr="00122CFF" w:rsidRDefault="00121D41" w:rsidP="00903A8B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21D41" w:rsidRPr="00122CFF" w:rsidRDefault="00121D41" w:rsidP="00121D41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22CFF">
        <w:rPr>
          <w:rFonts w:ascii="Times New Roman" w:eastAsia="Calibri" w:hAnsi="Times New Roman"/>
          <w:b/>
          <w:sz w:val="28"/>
          <w:szCs w:val="28"/>
        </w:rPr>
        <w:t>План работы</w:t>
      </w:r>
      <w:r w:rsidR="00903A8B">
        <w:rPr>
          <w:rFonts w:ascii="Times New Roman" w:hAnsi="Times New Roman"/>
          <w:b/>
          <w:sz w:val="28"/>
          <w:szCs w:val="28"/>
        </w:rPr>
        <w:t xml:space="preserve"> на 2023-2024</w:t>
      </w:r>
      <w:r w:rsidRPr="00122CF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21D41" w:rsidRPr="00122CFF" w:rsidRDefault="00903A15" w:rsidP="00313D0F">
      <w:pPr>
        <w:spacing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м</w:t>
      </w:r>
      <w:r w:rsidR="00292513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униципального бюджетного общеобразовательного учреждения «Средняя об</w:t>
      </w:r>
      <w:r w:rsidR="0052156C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щ</w:t>
      </w:r>
      <w:r w:rsidR="00292513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еобразовател</w:t>
      </w:r>
      <w:r w:rsidR="0052156C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ь</w:t>
      </w:r>
      <w:r w:rsidR="00292513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ная школа с углубленным изучением отдельных предметов № 55 имени Александра Невского»</w:t>
      </w:r>
      <w:r w:rsidR="00121D41" w:rsidRPr="00122CFF">
        <w:rPr>
          <w:rFonts w:ascii="Times New Roman" w:eastAsia="Calibri" w:hAnsi="Times New Roman"/>
          <w:b/>
          <w:i/>
          <w:sz w:val="28"/>
          <w:szCs w:val="28"/>
          <w:u w:val="single"/>
        </w:rPr>
        <w:t>,</w:t>
      </w:r>
    </w:p>
    <w:p w:rsidR="00121D41" w:rsidRPr="00122CFF" w:rsidRDefault="00903A15" w:rsidP="00121D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FF">
        <w:rPr>
          <w:rFonts w:ascii="Times New Roman" w:hAnsi="Times New Roman"/>
          <w:b/>
          <w:sz w:val="28"/>
          <w:szCs w:val="28"/>
        </w:rPr>
        <w:t>участвующего</w:t>
      </w:r>
      <w:r w:rsidR="00121D41" w:rsidRPr="00122CFF">
        <w:rPr>
          <w:rFonts w:ascii="Times New Roman" w:hAnsi="Times New Roman"/>
          <w:b/>
          <w:sz w:val="28"/>
          <w:szCs w:val="28"/>
        </w:rPr>
        <w:t xml:space="preserve">  в реализации регионального проекта </w:t>
      </w:r>
    </w:p>
    <w:p w:rsidR="00121D41" w:rsidRPr="00122CFF" w:rsidRDefault="0052156C" w:rsidP="00121D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FF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5E335E" w:rsidRPr="00122CFF">
        <w:rPr>
          <w:rFonts w:ascii="Times New Roman" w:hAnsi="Times New Roman"/>
          <w:b/>
          <w:i/>
          <w:sz w:val="28"/>
          <w:szCs w:val="28"/>
          <w:u w:val="single"/>
        </w:rPr>
        <w:t>Цифровая образовательная среда</w:t>
      </w:r>
      <w:r w:rsidRPr="00122CFF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121D41" w:rsidRPr="00122CFF" w:rsidRDefault="00121D41" w:rsidP="00121D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FF">
        <w:rPr>
          <w:rFonts w:ascii="Times New Roman" w:hAnsi="Times New Roman"/>
          <w:b/>
          <w:sz w:val="28"/>
          <w:szCs w:val="28"/>
        </w:rPr>
        <w:t>национального проекта «Образование»</w:t>
      </w:r>
    </w:p>
    <w:p w:rsidR="00121D41" w:rsidRDefault="00121D41" w:rsidP="00121D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3224"/>
        <w:gridCol w:w="2217"/>
        <w:gridCol w:w="2082"/>
        <w:gridCol w:w="2224"/>
      </w:tblGrid>
      <w:tr w:rsidR="000974A8" w:rsidTr="00B533CD">
        <w:tc>
          <w:tcPr>
            <w:tcW w:w="702" w:type="dxa"/>
          </w:tcPr>
          <w:p w:rsidR="00121D41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4" w:type="dxa"/>
          </w:tcPr>
          <w:p w:rsidR="00121D41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8" w:type="dxa"/>
          </w:tcPr>
          <w:p w:rsidR="00121D41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083" w:type="dxa"/>
          </w:tcPr>
          <w:p w:rsidR="00121D41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96" w:type="dxa"/>
          </w:tcPr>
          <w:p w:rsidR="00121D41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1D41" w:rsidRPr="00F66D3B" w:rsidTr="00810D94">
        <w:tc>
          <w:tcPr>
            <w:tcW w:w="10313" w:type="dxa"/>
            <w:gridSpan w:val="5"/>
          </w:tcPr>
          <w:p w:rsidR="00121D41" w:rsidRPr="00122CFF" w:rsidRDefault="00121D41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FF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1. Проведение мероприятий </w:t>
            </w:r>
            <w:proofErr w:type="gramStart"/>
            <w:r w:rsidRPr="00122CFF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122CFF"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0974A8" w:rsidRPr="00F66D3B" w:rsidTr="00B533CD">
        <w:tc>
          <w:tcPr>
            <w:tcW w:w="702" w:type="dxa"/>
          </w:tcPr>
          <w:p w:rsidR="00810D94" w:rsidRPr="00F66D3B" w:rsidRDefault="00810D9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810D94" w:rsidRPr="00A8728C" w:rsidRDefault="00810D94" w:rsidP="00810D94">
            <w:pPr>
              <w:jc w:val="left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Регистрация вновь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прибывших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обучающихся на образовательной онлайн-платформе ЦОК</w:t>
            </w:r>
          </w:p>
        </w:tc>
        <w:tc>
          <w:tcPr>
            <w:tcW w:w="2218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1 -11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810D94" w:rsidRPr="00A8728C" w:rsidRDefault="00810D94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810D94" w:rsidRPr="00A8728C" w:rsidRDefault="00810D94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  <w:r w:rsidR="00122CFF" w:rsidRPr="00122C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CFF">
              <w:rPr>
                <w:rFonts w:ascii="Times New Roman" w:hAnsi="Times New Roman"/>
                <w:sz w:val="28"/>
                <w:szCs w:val="28"/>
              </w:rPr>
              <w:t>к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лассные руководители 1-11 классов</w:t>
            </w:r>
          </w:p>
        </w:tc>
      </w:tr>
      <w:tr w:rsidR="00B533CD" w:rsidRPr="00F66D3B" w:rsidTr="00B533CD">
        <w:tc>
          <w:tcPr>
            <w:tcW w:w="702" w:type="dxa"/>
          </w:tcPr>
          <w:p w:rsidR="00810D94" w:rsidRDefault="00810D9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Проведение уроков по вопросам защиты персональных данных</w:t>
            </w:r>
          </w:p>
        </w:tc>
        <w:tc>
          <w:tcPr>
            <w:tcW w:w="2218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1 -11 классов </w:t>
            </w:r>
          </w:p>
        </w:tc>
        <w:tc>
          <w:tcPr>
            <w:tcW w:w="2083" w:type="dxa"/>
          </w:tcPr>
          <w:p w:rsidR="00810D94" w:rsidRPr="00A8728C" w:rsidRDefault="00903A8B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Сентябрь, 2023</w:t>
            </w:r>
          </w:p>
          <w:p w:rsidR="00810D94" w:rsidRPr="00A8728C" w:rsidRDefault="00903A8B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Январь, 2024</w:t>
            </w:r>
          </w:p>
        </w:tc>
        <w:tc>
          <w:tcPr>
            <w:tcW w:w="2296" w:type="dxa"/>
          </w:tcPr>
          <w:p w:rsidR="00810D94" w:rsidRPr="00122CFF" w:rsidRDefault="00810D94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  <w:r w:rsidR="00122CFF" w:rsidRPr="00122C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10D94" w:rsidRPr="00A8728C" w:rsidRDefault="00122CFF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10D94" w:rsidRPr="00A8728C">
              <w:rPr>
                <w:rFonts w:ascii="Times New Roman" w:hAnsi="Times New Roman"/>
                <w:sz w:val="28"/>
                <w:szCs w:val="28"/>
              </w:rPr>
              <w:t>лассные руководители 1-11 классов</w:t>
            </w:r>
          </w:p>
        </w:tc>
      </w:tr>
      <w:tr w:rsidR="00B533CD" w:rsidRPr="00F66D3B" w:rsidTr="00B533CD">
        <w:tc>
          <w:tcPr>
            <w:tcW w:w="702" w:type="dxa"/>
          </w:tcPr>
          <w:p w:rsidR="00810D94" w:rsidRDefault="00810D9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810D94" w:rsidRPr="00A8728C" w:rsidRDefault="00810D94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Единый урок безопасности в сети интернет</w:t>
            </w:r>
          </w:p>
        </w:tc>
        <w:tc>
          <w:tcPr>
            <w:tcW w:w="2218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Обучающиеся 1 -11 классов, родители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810D94" w:rsidRPr="00A8728C" w:rsidRDefault="003650D7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Ноябрь </w:t>
            </w:r>
            <w:bookmarkStart w:id="0" w:name="_GoBack"/>
            <w:bookmarkEnd w:id="0"/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2023</w:t>
            </w:r>
            <w:r w:rsidR="00810D94"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96" w:type="dxa"/>
          </w:tcPr>
          <w:p w:rsidR="00EF458C" w:rsidRPr="00A8728C" w:rsidRDefault="00810D94" w:rsidP="00EF458C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A9" w:rsidRPr="00F66D3B" w:rsidTr="00B533CD">
        <w:tc>
          <w:tcPr>
            <w:tcW w:w="702" w:type="dxa"/>
          </w:tcPr>
          <w:p w:rsidR="00EF36A9" w:rsidRDefault="00EF36A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:rsidR="00EF36A9" w:rsidRPr="00A8728C" w:rsidRDefault="00EF36A9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Подготовка обучающихся к Всероссийской олимпиаде по искусственному интеллекту в рамках работы опытно-экспериментальной площадки института стратегии развития образования российской академии образования</w:t>
            </w:r>
            <w:proofErr w:type="gramEnd"/>
          </w:p>
        </w:tc>
        <w:tc>
          <w:tcPr>
            <w:tcW w:w="2218" w:type="dxa"/>
          </w:tcPr>
          <w:p w:rsidR="00EF36A9" w:rsidRPr="00A8728C" w:rsidRDefault="00EF36A9" w:rsidP="00810D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 -11 классов</w:t>
            </w:r>
          </w:p>
        </w:tc>
        <w:tc>
          <w:tcPr>
            <w:tcW w:w="2083" w:type="dxa"/>
          </w:tcPr>
          <w:p w:rsidR="00EF36A9" w:rsidRPr="00A8728C" w:rsidRDefault="00F62AB2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Сентябрь-декабрь 2023</w:t>
            </w:r>
          </w:p>
        </w:tc>
        <w:tc>
          <w:tcPr>
            <w:tcW w:w="2296" w:type="dxa"/>
          </w:tcPr>
          <w:p w:rsidR="007A5649" w:rsidRDefault="007A5649" w:rsidP="007A5649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директора, </w:t>
            </w:r>
          </w:p>
          <w:p w:rsidR="00EF36A9" w:rsidRPr="00A8728C" w:rsidRDefault="007A5649" w:rsidP="00810D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информатики</w:t>
            </w:r>
          </w:p>
        </w:tc>
      </w:tr>
      <w:tr w:rsidR="00B533CD" w:rsidRPr="00F66D3B" w:rsidTr="00B533CD">
        <w:tc>
          <w:tcPr>
            <w:tcW w:w="702" w:type="dxa"/>
          </w:tcPr>
          <w:p w:rsidR="00810D94" w:rsidRDefault="007A564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0D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810D94" w:rsidRPr="00A8728C" w:rsidRDefault="00810D94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образовательных и просветительских мероприятий для привлечения обучающихся к участию в конкурсах различного уровня (с использованием образовательных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lastRenderedPageBreak/>
              <w:t>онлайн-платформ ЦОК)</w:t>
            </w:r>
          </w:p>
        </w:tc>
        <w:tc>
          <w:tcPr>
            <w:tcW w:w="2218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1 -11 классов </w:t>
            </w:r>
          </w:p>
        </w:tc>
        <w:tc>
          <w:tcPr>
            <w:tcW w:w="2083" w:type="dxa"/>
          </w:tcPr>
          <w:p w:rsidR="00810D94" w:rsidRPr="00A8728C" w:rsidRDefault="00810D94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810D94" w:rsidRPr="00A8728C" w:rsidRDefault="00810D94" w:rsidP="00810D94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B533CD" w:rsidRPr="00F66D3B" w:rsidTr="00B533CD">
        <w:tc>
          <w:tcPr>
            <w:tcW w:w="702" w:type="dxa"/>
          </w:tcPr>
          <w:p w:rsidR="00810D94" w:rsidRDefault="007A564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810D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810D94" w:rsidRPr="00A8728C" w:rsidRDefault="00810D94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Проведение занимательных уроков химии, биологии, информатики, физики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с использованием оборудования ЦОС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для обучающихся 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начальной школы</w:t>
            </w:r>
            <w:proofErr w:type="gramEnd"/>
          </w:p>
        </w:tc>
        <w:tc>
          <w:tcPr>
            <w:tcW w:w="2218" w:type="dxa"/>
          </w:tcPr>
          <w:p w:rsidR="00810D94" w:rsidRPr="00A8728C" w:rsidRDefault="00810D94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4-х классов</w:t>
            </w:r>
          </w:p>
        </w:tc>
        <w:tc>
          <w:tcPr>
            <w:tcW w:w="2083" w:type="dxa"/>
          </w:tcPr>
          <w:p w:rsidR="00810D94" w:rsidRPr="00A8728C" w:rsidRDefault="003650D7" w:rsidP="00F40F54">
            <w:pPr>
              <w:jc w:val="left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Февраль 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2296" w:type="dxa"/>
          </w:tcPr>
          <w:p w:rsidR="00810D94" w:rsidRPr="00A8728C" w:rsidRDefault="00810D94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Руководители предметных МО</w:t>
            </w:r>
          </w:p>
        </w:tc>
      </w:tr>
      <w:tr w:rsidR="000974A8" w:rsidRPr="00F66D3B" w:rsidTr="00B533CD">
        <w:tc>
          <w:tcPr>
            <w:tcW w:w="702" w:type="dxa"/>
          </w:tcPr>
          <w:p w:rsidR="000B6E5D" w:rsidRPr="00F66D3B" w:rsidRDefault="00F40F5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B6E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0B6E5D" w:rsidRPr="00F66D3B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«Волшебный песок»</w:t>
            </w:r>
          </w:p>
        </w:tc>
        <w:tc>
          <w:tcPr>
            <w:tcW w:w="2218" w:type="dxa"/>
          </w:tcPr>
          <w:p w:rsidR="000B6E5D" w:rsidRPr="00F66D3B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 классов</w:t>
            </w:r>
          </w:p>
        </w:tc>
        <w:tc>
          <w:tcPr>
            <w:tcW w:w="2083" w:type="dxa"/>
          </w:tcPr>
          <w:p w:rsidR="000B6E5D" w:rsidRPr="00F66D3B" w:rsidRDefault="00F62AB2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</w:t>
            </w:r>
            <w:r w:rsidR="000B6E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0B6E5D" w:rsidRPr="00F66D3B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0974A8" w:rsidRPr="00F66D3B" w:rsidTr="00B533CD">
        <w:tc>
          <w:tcPr>
            <w:tcW w:w="702" w:type="dxa"/>
          </w:tcPr>
          <w:p w:rsidR="000B6E5D" w:rsidRDefault="00F40F5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B6E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0B6E5D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0B6E5D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на песке»</w:t>
            </w:r>
          </w:p>
        </w:tc>
        <w:tc>
          <w:tcPr>
            <w:tcW w:w="2218" w:type="dxa"/>
          </w:tcPr>
          <w:p w:rsidR="000B6E5D" w:rsidRDefault="000B6E5D" w:rsidP="005B6D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классов</w:t>
            </w:r>
          </w:p>
        </w:tc>
        <w:tc>
          <w:tcPr>
            <w:tcW w:w="2083" w:type="dxa"/>
          </w:tcPr>
          <w:p w:rsidR="000B6E5D" w:rsidRDefault="00F62AB2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</w:t>
            </w:r>
            <w:r w:rsidR="000B6E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0B6E5D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0974A8" w:rsidRPr="00F66D3B" w:rsidTr="00B533CD">
        <w:tc>
          <w:tcPr>
            <w:tcW w:w="702" w:type="dxa"/>
          </w:tcPr>
          <w:p w:rsidR="000B6E5D" w:rsidRDefault="00F40F5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B6E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0B6E5D" w:rsidRDefault="000B6E5D" w:rsidP="0057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0B6E5D" w:rsidRDefault="000B6E5D" w:rsidP="0057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«Песочные фантазии»</w:t>
            </w:r>
          </w:p>
        </w:tc>
        <w:tc>
          <w:tcPr>
            <w:tcW w:w="2218" w:type="dxa"/>
          </w:tcPr>
          <w:p w:rsidR="000B6E5D" w:rsidRDefault="000B6E5D" w:rsidP="00572D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 классов</w:t>
            </w:r>
          </w:p>
        </w:tc>
        <w:tc>
          <w:tcPr>
            <w:tcW w:w="2083" w:type="dxa"/>
          </w:tcPr>
          <w:p w:rsidR="000B6E5D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106B55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0B6E5D" w:rsidRDefault="000B6E5D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0974A8" w:rsidRPr="00F66D3B" w:rsidTr="00B533CD">
        <w:tc>
          <w:tcPr>
            <w:tcW w:w="702" w:type="dxa"/>
          </w:tcPr>
          <w:p w:rsidR="000B6E5D" w:rsidRDefault="00F40F54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B6E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4" w:type="dxa"/>
          </w:tcPr>
          <w:p w:rsidR="000B6E5D" w:rsidRDefault="000B6E5D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по созданию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медиа-контента</w:t>
            </w:r>
          </w:p>
        </w:tc>
        <w:tc>
          <w:tcPr>
            <w:tcW w:w="2218" w:type="dxa"/>
          </w:tcPr>
          <w:p w:rsidR="000B6E5D" w:rsidRPr="00F66D3B" w:rsidRDefault="000B6E5D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8-10 классов</w:t>
            </w:r>
          </w:p>
        </w:tc>
        <w:tc>
          <w:tcPr>
            <w:tcW w:w="2083" w:type="dxa"/>
          </w:tcPr>
          <w:p w:rsidR="000B6E5D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</w:t>
            </w:r>
            <w:r w:rsidR="000B6E5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0B6E5D" w:rsidRDefault="000B6E5D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CF29C1" w:rsidRPr="00F66D3B" w:rsidTr="00B533CD">
        <w:tc>
          <w:tcPr>
            <w:tcW w:w="702" w:type="dxa"/>
          </w:tcPr>
          <w:p w:rsidR="00CF29C1" w:rsidRDefault="00CF29C1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14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курса уроков на платформе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вбезопасныйинтернет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218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5-11 классов</w:t>
            </w:r>
          </w:p>
        </w:tc>
        <w:tc>
          <w:tcPr>
            <w:tcW w:w="2083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Шапков В. В.</w:t>
            </w:r>
          </w:p>
        </w:tc>
      </w:tr>
      <w:tr w:rsidR="00CF29C1" w:rsidRPr="00F66D3B" w:rsidTr="00B533CD">
        <w:tc>
          <w:tcPr>
            <w:tcW w:w="702" w:type="dxa"/>
          </w:tcPr>
          <w:p w:rsidR="00CF29C1" w:rsidRDefault="00CF29C1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14" w:type="dxa"/>
          </w:tcPr>
          <w:p w:rsidR="00CF29C1" w:rsidRP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олимпиада по </w:t>
            </w:r>
            <w:r w:rsidRPr="00CF29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F29C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технологиям</w:t>
            </w:r>
          </w:p>
        </w:tc>
        <w:tc>
          <w:tcPr>
            <w:tcW w:w="2218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8-11 классов</w:t>
            </w:r>
          </w:p>
        </w:tc>
        <w:tc>
          <w:tcPr>
            <w:tcW w:w="2083" w:type="dxa"/>
          </w:tcPr>
          <w:p w:rsidR="00CF29C1" w:rsidRPr="00A8728C" w:rsidRDefault="00F62AB2" w:rsidP="00191E18">
            <w:pPr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Январь 2024</w:t>
            </w:r>
          </w:p>
        </w:tc>
        <w:tc>
          <w:tcPr>
            <w:tcW w:w="2296" w:type="dxa"/>
          </w:tcPr>
          <w:p w:rsidR="00CF29C1" w:rsidRDefault="00CF29C1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Шапков В. В.</w:t>
            </w:r>
          </w:p>
        </w:tc>
      </w:tr>
      <w:tr w:rsidR="000B6E5D" w:rsidRPr="00F66D3B" w:rsidTr="00810D94">
        <w:tc>
          <w:tcPr>
            <w:tcW w:w="10313" w:type="dxa"/>
            <w:gridSpan w:val="5"/>
          </w:tcPr>
          <w:p w:rsidR="000B6E5D" w:rsidRPr="00122CFF" w:rsidRDefault="000B6E5D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FF">
              <w:rPr>
                <w:rFonts w:ascii="Times New Roman" w:hAnsi="Times New Roman"/>
                <w:b/>
                <w:sz w:val="28"/>
                <w:szCs w:val="28"/>
              </w:rPr>
              <w:t>Направление 2. Проведение мероприятий для педагогов</w:t>
            </w:r>
          </w:p>
        </w:tc>
      </w:tr>
      <w:tr w:rsidR="000974A8" w:rsidRPr="00F66D3B" w:rsidTr="00B533CD">
        <w:tc>
          <w:tcPr>
            <w:tcW w:w="702" w:type="dxa"/>
          </w:tcPr>
          <w:p w:rsidR="006F2FA3" w:rsidRPr="00F66D3B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6F2FA3" w:rsidRPr="00A8728C" w:rsidRDefault="006F2FA3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Проведение обучающих занятий по вопросам защиты персональных данных</w:t>
            </w:r>
          </w:p>
        </w:tc>
        <w:tc>
          <w:tcPr>
            <w:tcW w:w="2218" w:type="dxa"/>
          </w:tcPr>
          <w:p w:rsidR="006F2FA3" w:rsidRPr="00A8728C" w:rsidRDefault="006F2FA3" w:rsidP="006F2FA3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83" w:type="dxa"/>
          </w:tcPr>
          <w:p w:rsidR="006F2FA3" w:rsidRPr="00A8728C" w:rsidRDefault="00F62AB2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Сентябрь, 2023</w:t>
            </w:r>
          </w:p>
          <w:p w:rsidR="006F2FA3" w:rsidRPr="00A8728C" w:rsidRDefault="00F62AB2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Январь, 2024</w:t>
            </w:r>
          </w:p>
        </w:tc>
        <w:tc>
          <w:tcPr>
            <w:tcW w:w="2296" w:type="dxa"/>
          </w:tcPr>
          <w:p w:rsidR="006F2FA3" w:rsidRPr="00A8728C" w:rsidRDefault="006F2FA3" w:rsidP="00F62AB2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</w:tr>
      <w:tr w:rsidR="000974A8" w:rsidRPr="00F66D3B" w:rsidTr="00B533CD">
        <w:tc>
          <w:tcPr>
            <w:tcW w:w="702" w:type="dxa"/>
          </w:tcPr>
          <w:p w:rsidR="006F2FA3" w:rsidRPr="00F66D3B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6F2FA3" w:rsidRPr="00A8728C" w:rsidRDefault="006F2FA3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педагогов в конференциях, тренингах, прохождение ими курсов повышения квалификации</w:t>
            </w:r>
          </w:p>
        </w:tc>
        <w:tc>
          <w:tcPr>
            <w:tcW w:w="2218" w:type="dxa"/>
          </w:tcPr>
          <w:p w:rsidR="006F2FA3" w:rsidRPr="00A8728C" w:rsidRDefault="006F2FA3" w:rsidP="006F2FA3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83" w:type="dxa"/>
          </w:tcPr>
          <w:p w:rsidR="006F2FA3" w:rsidRPr="00A8728C" w:rsidRDefault="006F2FA3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6F2FA3" w:rsidRPr="00A8728C" w:rsidRDefault="006F2FA3" w:rsidP="006F2FA3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Заместители директора по УВР и ВР</w:t>
            </w:r>
          </w:p>
        </w:tc>
      </w:tr>
      <w:tr w:rsidR="000974A8" w:rsidRPr="00F66D3B" w:rsidTr="00B533CD">
        <w:tc>
          <w:tcPr>
            <w:tcW w:w="702" w:type="dxa"/>
          </w:tcPr>
          <w:p w:rsidR="006F2FA3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6F2FA3" w:rsidRPr="00A8728C" w:rsidRDefault="006F2FA3" w:rsidP="00141CCC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Проведение </w:t>
            </w:r>
            <w:r w:rsidR="00141CC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мастер- класса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«ВГИС «Моя школа»»</w:t>
            </w:r>
          </w:p>
        </w:tc>
        <w:tc>
          <w:tcPr>
            <w:tcW w:w="2218" w:type="dxa"/>
          </w:tcPr>
          <w:p w:rsidR="006F2FA3" w:rsidRPr="00A8728C" w:rsidRDefault="006F2FA3" w:rsidP="00141CCC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141CC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83" w:type="dxa"/>
          </w:tcPr>
          <w:p w:rsidR="006F2FA3" w:rsidRPr="00A8728C" w:rsidRDefault="003650D7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Ноябрь 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296" w:type="dxa"/>
          </w:tcPr>
          <w:p w:rsidR="006F2FA3" w:rsidRPr="00A8728C" w:rsidRDefault="00141CCC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Алёшкина О. Ю.</w:t>
            </w:r>
          </w:p>
        </w:tc>
      </w:tr>
      <w:tr w:rsidR="000974A8" w:rsidRPr="00F66D3B" w:rsidTr="00B533CD">
        <w:tc>
          <w:tcPr>
            <w:tcW w:w="702" w:type="dxa"/>
          </w:tcPr>
          <w:p w:rsidR="006F2FA3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:rsidR="006F2FA3" w:rsidRPr="00EE285E" w:rsidRDefault="00141CCC" w:rsidP="00141CC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педагогических советов</w:t>
            </w:r>
            <w:r w:rsidR="00122CFF">
              <w:rPr>
                <w:rFonts w:ascii="Times New Roman" w:hAnsi="Times New Roman"/>
                <w:sz w:val="28"/>
                <w:szCs w:val="28"/>
              </w:rPr>
              <w:t>: «Проект</w:t>
            </w:r>
            <w:r w:rsidR="00EE285E">
              <w:rPr>
                <w:rFonts w:ascii="Times New Roman" w:hAnsi="Times New Roman"/>
                <w:sz w:val="28"/>
                <w:szCs w:val="28"/>
              </w:rPr>
              <w:t>ы</w:t>
            </w:r>
            <w:r w:rsidR="00122CFF">
              <w:rPr>
                <w:rFonts w:ascii="Times New Roman" w:hAnsi="Times New Roman"/>
                <w:sz w:val="28"/>
                <w:szCs w:val="28"/>
              </w:rPr>
              <w:t xml:space="preserve"> «Школа </w:t>
            </w:r>
            <w:proofErr w:type="spellStart"/>
            <w:r w:rsidR="00122CFF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="00122CFF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  <w:r w:rsidR="00122CFF" w:rsidRPr="00122C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2CFF">
              <w:rPr>
                <w:rFonts w:ascii="Times New Roman" w:hAnsi="Times New Roman"/>
                <w:sz w:val="28"/>
                <w:szCs w:val="28"/>
              </w:rPr>
              <w:t>«ВГИС «Моя школа»</w:t>
            </w:r>
            <w:r w:rsidR="003B3C3A">
              <w:rPr>
                <w:rFonts w:ascii="Times New Roman" w:hAnsi="Times New Roman"/>
                <w:sz w:val="28"/>
                <w:szCs w:val="28"/>
              </w:rPr>
              <w:t xml:space="preserve">», «Формирование и оценка функциональной </w:t>
            </w:r>
            <w:r w:rsidR="003B3C3A"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в цифровой образовательной среде», «От программы воспитания к конкретным действиям: организация идеологической воспитательной работы в школе»</w:t>
            </w:r>
            <w:r w:rsidR="00EE285E">
              <w:rPr>
                <w:rFonts w:ascii="Times New Roman" w:hAnsi="Times New Roman"/>
                <w:sz w:val="28"/>
                <w:szCs w:val="28"/>
              </w:rPr>
              <w:t>, «Инновационные практики наставничества в МБОУ «СОШ №55 им. А. Невского»</w:t>
            </w:r>
          </w:p>
        </w:tc>
        <w:tc>
          <w:tcPr>
            <w:tcW w:w="2218" w:type="dxa"/>
          </w:tcPr>
          <w:p w:rsidR="006F2FA3" w:rsidRDefault="00141CCC" w:rsidP="009A4EC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83" w:type="dxa"/>
          </w:tcPr>
          <w:p w:rsidR="006F2FA3" w:rsidRPr="00121A58" w:rsidRDefault="00141CCC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EE28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62AB2">
              <w:rPr>
                <w:rFonts w:ascii="Times New Roman" w:hAnsi="Times New Roman"/>
                <w:sz w:val="28"/>
                <w:szCs w:val="28"/>
              </w:rPr>
              <w:t>ноябрь 2023</w:t>
            </w:r>
            <w:r w:rsidR="00121A58" w:rsidRPr="00EE28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1A58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121A58" w:rsidRPr="00EE28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62AB2"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2296" w:type="dxa"/>
          </w:tcPr>
          <w:p w:rsidR="006F2FA3" w:rsidRDefault="00121A58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</w:t>
            </w:r>
          </w:p>
        </w:tc>
      </w:tr>
      <w:tr w:rsidR="000974A8" w:rsidRPr="00F66D3B" w:rsidTr="00B533CD">
        <w:tc>
          <w:tcPr>
            <w:tcW w:w="702" w:type="dxa"/>
          </w:tcPr>
          <w:p w:rsidR="006F2FA3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14" w:type="dxa"/>
          </w:tcPr>
          <w:p w:rsidR="006F2FA3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расширенного заседания отделения учителей математики РУМО «Организация единого образовательного пространства в контексте общенациональных приоритетов и Стратегии развития образования Курской области до 2030 года»</w:t>
            </w:r>
          </w:p>
        </w:tc>
        <w:tc>
          <w:tcPr>
            <w:tcW w:w="2218" w:type="dxa"/>
          </w:tcPr>
          <w:p w:rsidR="006F2FA3" w:rsidRPr="006F2FA3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отделения учителей математики РУМО</w:t>
            </w:r>
            <w:r w:rsidRPr="006F2F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МО учителей математики</w:t>
            </w:r>
          </w:p>
        </w:tc>
        <w:tc>
          <w:tcPr>
            <w:tcW w:w="2083" w:type="dxa"/>
          </w:tcPr>
          <w:p w:rsidR="006F2FA3" w:rsidRPr="00F62AB2" w:rsidRDefault="006F2FA3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F62AB2">
              <w:rPr>
                <w:rFonts w:ascii="Times New Roman" w:hAnsi="Times New Roman"/>
                <w:sz w:val="28"/>
                <w:szCs w:val="28"/>
                <w:lang w:val="en-US"/>
              </w:rPr>
              <w:t>, 202</w:t>
            </w:r>
            <w:r w:rsidR="00F62A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6F2FA3" w:rsidRPr="006F2FA3" w:rsidRDefault="006F2FA3" w:rsidP="00F62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AB2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</w:tr>
      <w:tr w:rsidR="00122CFF" w:rsidRPr="00F66D3B" w:rsidTr="00B533CD">
        <w:tc>
          <w:tcPr>
            <w:tcW w:w="702" w:type="dxa"/>
          </w:tcPr>
          <w:p w:rsidR="00122CFF" w:rsidRDefault="00122CFF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14" w:type="dxa"/>
          </w:tcPr>
          <w:p w:rsidR="00122CFF" w:rsidRPr="00A8728C" w:rsidRDefault="00122CFF" w:rsidP="00122CFF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Организация и проведение регионального дистанционного конкурса видеофильмов «Все краски</w:t>
            </w:r>
            <w:r w:rsidRPr="000B6E5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кроме серой» (номинации для педагогов)</w:t>
            </w:r>
          </w:p>
        </w:tc>
        <w:tc>
          <w:tcPr>
            <w:tcW w:w="2218" w:type="dxa"/>
          </w:tcPr>
          <w:p w:rsidR="00122CFF" w:rsidRDefault="00122CFF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 Курской области</w:t>
            </w:r>
          </w:p>
        </w:tc>
        <w:tc>
          <w:tcPr>
            <w:tcW w:w="2083" w:type="dxa"/>
          </w:tcPr>
          <w:p w:rsidR="00122CFF" w:rsidRPr="00F62AB2" w:rsidRDefault="00122CFF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Ноябрь-декабрь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, 202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96" w:type="dxa"/>
          </w:tcPr>
          <w:p w:rsidR="00122CFF" w:rsidRPr="000B6E5D" w:rsidRDefault="00122CFF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Алёшкина О. Ю.</w:t>
            </w:r>
          </w:p>
        </w:tc>
      </w:tr>
      <w:tr w:rsidR="00122CFF" w:rsidRPr="00F66D3B" w:rsidTr="00B533CD">
        <w:tc>
          <w:tcPr>
            <w:tcW w:w="702" w:type="dxa"/>
          </w:tcPr>
          <w:p w:rsidR="00122CFF" w:rsidRDefault="00122CFF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14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«Песочный мир»</w:t>
            </w:r>
          </w:p>
        </w:tc>
        <w:tc>
          <w:tcPr>
            <w:tcW w:w="2218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МБОУ «СОШ № 55 им. А. Невского»</w:t>
            </w:r>
          </w:p>
        </w:tc>
        <w:tc>
          <w:tcPr>
            <w:tcW w:w="2083" w:type="dxa"/>
          </w:tcPr>
          <w:p w:rsidR="00122CFF" w:rsidRPr="00F66D3B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</w:t>
            </w:r>
            <w:r w:rsidR="00122C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122CFF" w:rsidRPr="00F66D3B" w:rsidTr="00B533CD">
        <w:tc>
          <w:tcPr>
            <w:tcW w:w="702" w:type="dxa"/>
          </w:tcPr>
          <w:p w:rsidR="00122CFF" w:rsidRDefault="00122CFF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14" w:type="dxa"/>
          </w:tcPr>
          <w:p w:rsidR="00122CFF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мини-сайта»</w:t>
            </w:r>
          </w:p>
        </w:tc>
        <w:tc>
          <w:tcPr>
            <w:tcW w:w="2218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МБОУ «СОШ № 55 им. А. Невского»</w:t>
            </w:r>
          </w:p>
        </w:tc>
        <w:tc>
          <w:tcPr>
            <w:tcW w:w="2083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F62AB2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122CFF" w:rsidRPr="00F66D3B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</w:p>
        </w:tc>
      </w:tr>
      <w:tr w:rsidR="00122CFF" w:rsidRPr="00F66D3B" w:rsidTr="00B533CD">
        <w:tc>
          <w:tcPr>
            <w:tcW w:w="702" w:type="dxa"/>
          </w:tcPr>
          <w:p w:rsidR="00122CFF" w:rsidRDefault="00122CFF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14" w:type="dxa"/>
          </w:tcPr>
          <w:p w:rsidR="00122CFF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Онлайн-выставка созданных интернет ресурсов</w:t>
            </w:r>
          </w:p>
        </w:tc>
        <w:tc>
          <w:tcPr>
            <w:tcW w:w="2218" w:type="dxa"/>
          </w:tcPr>
          <w:p w:rsidR="00122CFF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</w:t>
            </w:r>
          </w:p>
          <w:p w:rsidR="00122CFF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083" w:type="dxa"/>
          </w:tcPr>
          <w:p w:rsidR="00122CFF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</w:t>
            </w:r>
            <w:r w:rsidR="00122C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122CFF" w:rsidRDefault="00122CFF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</w:tr>
      <w:tr w:rsidR="00122CFF" w:rsidRPr="00F66D3B" w:rsidTr="00810D94">
        <w:tc>
          <w:tcPr>
            <w:tcW w:w="10313" w:type="dxa"/>
            <w:gridSpan w:val="5"/>
          </w:tcPr>
          <w:p w:rsidR="00122CFF" w:rsidRPr="00F96C5F" w:rsidRDefault="00122CFF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Направление 3.Организация и участие в мероприятиях различного уровня (</w:t>
            </w:r>
            <w:proofErr w:type="gramStart"/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proofErr w:type="gramEnd"/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, региональный, межрегиональный, федеральный)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Организация и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проведение регионального дистанционного конкурса научно-исследовательских работ обучающихся «Математика без границ»</w:t>
            </w:r>
          </w:p>
        </w:tc>
        <w:tc>
          <w:tcPr>
            <w:tcW w:w="2218" w:type="dxa"/>
          </w:tcPr>
          <w:p w:rsidR="00EE285E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7-х- 11-х  классов ОО Курской области</w:t>
            </w:r>
            <w:proofErr w:type="gramEnd"/>
          </w:p>
        </w:tc>
        <w:tc>
          <w:tcPr>
            <w:tcW w:w="2083" w:type="dxa"/>
          </w:tcPr>
          <w:p w:rsidR="00EE285E" w:rsidRPr="00F62AB2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Ноябрь-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декабрь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, 202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96" w:type="dxa"/>
          </w:tcPr>
          <w:p w:rsidR="00EE285E" w:rsidRPr="000B6E5D" w:rsidRDefault="00EE285E" w:rsidP="00F62AB2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lastRenderedPageBreak/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Организация и проведение регионального дистанционного конкурса видеофильмов «Все краски</w:t>
            </w:r>
            <w:r w:rsidRPr="000B6E5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кроме серой» (номинации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обучающихся)</w:t>
            </w:r>
          </w:p>
        </w:tc>
        <w:tc>
          <w:tcPr>
            <w:tcW w:w="2218" w:type="dxa"/>
          </w:tcPr>
          <w:p w:rsidR="00EE285E" w:rsidRDefault="00F40F54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 7-х- 11-х  классов ОО Курской области</w:t>
            </w:r>
            <w:proofErr w:type="gramEnd"/>
          </w:p>
        </w:tc>
        <w:tc>
          <w:tcPr>
            <w:tcW w:w="2083" w:type="dxa"/>
          </w:tcPr>
          <w:p w:rsidR="00EE285E" w:rsidRPr="00F62AB2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Ноябрь-декабрь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, 202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296" w:type="dxa"/>
          </w:tcPr>
          <w:p w:rsidR="00EE285E" w:rsidRPr="000B6E5D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Алёшкина О. Ю.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EE285E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межшкольного интеллектуального турнира «Игры разума: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уровень»</w:t>
            </w:r>
          </w:p>
        </w:tc>
        <w:tc>
          <w:tcPr>
            <w:tcW w:w="2218" w:type="dxa"/>
          </w:tcPr>
          <w:p w:rsidR="00EE285E" w:rsidRPr="000974A8" w:rsidRDefault="00F40F54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бучающиеся 8 классов</w:t>
            </w:r>
            <w:r w:rsidR="00EE285E" w:rsidRPr="00F40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85E">
              <w:rPr>
                <w:rFonts w:ascii="Times New Roman" w:hAnsi="Times New Roman"/>
                <w:sz w:val="28"/>
                <w:szCs w:val="28"/>
              </w:rPr>
              <w:t>школ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Курска</w:t>
            </w:r>
          </w:p>
        </w:tc>
        <w:tc>
          <w:tcPr>
            <w:tcW w:w="2083" w:type="dxa"/>
          </w:tcPr>
          <w:p w:rsidR="00EE285E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конкурсы по графическому дизайну</w:t>
            </w:r>
          </w:p>
        </w:tc>
        <w:tc>
          <w:tcPr>
            <w:tcW w:w="2218" w:type="dxa"/>
          </w:tcPr>
          <w:p w:rsidR="00EE285E" w:rsidRPr="00F66D3B" w:rsidRDefault="00F40F54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EE285E">
              <w:rPr>
                <w:rFonts w:ascii="Times New Roman" w:hAnsi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2083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62AB2">
              <w:rPr>
                <w:rFonts w:ascii="Times New Roman" w:hAnsi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96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Давыдова Е. Е. 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в дне науки в детском технопарке «</w:t>
            </w:r>
            <w:proofErr w:type="spellStart"/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8" w:type="dxa"/>
          </w:tcPr>
          <w:p w:rsidR="00EE285E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4 -11 классов </w:t>
            </w:r>
          </w:p>
          <w:p w:rsidR="00EE285E" w:rsidRPr="00A8728C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 плану работы «</w:t>
            </w:r>
            <w:proofErr w:type="spellStart"/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Кванториума</w:t>
            </w:r>
            <w:proofErr w:type="spellEnd"/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в дне открытых дверей центра цифрового развития «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-куб»</w:t>
            </w:r>
          </w:p>
        </w:tc>
        <w:tc>
          <w:tcPr>
            <w:tcW w:w="2218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4 -11 классов 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 плану работы центра «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-куб»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Привлечение </w:t>
            </w:r>
            <w:proofErr w:type="gramStart"/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 участию в летнем </w:t>
            </w:r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-лагере «</w:t>
            </w:r>
            <w:proofErr w:type="spellStart"/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Цифроград</w:t>
            </w:r>
            <w:proofErr w:type="spellEnd"/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8" w:type="dxa"/>
          </w:tcPr>
          <w:p w:rsidR="00EE285E" w:rsidRPr="00A8728C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4 -11 классов</w:t>
            </w:r>
          </w:p>
        </w:tc>
        <w:tc>
          <w:tcPr>
            <w:tcW w:w="2083" w:type="dxa"/>
          </w:tcPr>
          <w:p w:rsidR="00EE285E" w:rsidRPr="00A8728C" w:rsidRDefault="00F62AB2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Июнь-август 2024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EE2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в к</w:t>
            </w:r>
            <w:r w:rsidRPr="00BC53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онкурс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BC536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по программированию среди обучающихся образовательных организаций Курской области «Нам с IT по пути»</w:t>
            </w:r>
          </w:p>
        </w:tc>
        <w:tc>
          <w:tcPr>
            <w:tcW w:w="2218" w:type="dxa"/>
          </w:tcPr>
          <w:p w:rsidR="00EE285E" w:rsidRPr="00A8728C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-11 классов 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 плану работы центра «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-куб»</w:t>
            </w:r>
          </w:p>
        </w:tc>
        <w:tc>
          <w:tcPr>
            <w:tcW w:w="2296" w:type="dxa"/>
          </w:tcPr>
          <w:p w:rsidR="00EE285E" w:rsidRPr="00A8728C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информатики Шапков В.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Проведение Урока Цифры</w:t>
            </w:r>
          </w:p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8" w:type="dxa"/>
          </w:tcPr>
          <w:p w:rsidR="00EE285E" w:rsidRPr="00A8728C" w:rsidRDefault="00EE285E" w:rsidP="009258F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1 -11 классов 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информатики Шапков В.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  <w:r w:rsidRPr="009258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в независимом мониторинге  знаний по русскому языку и математике на платформе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8" w:type="dxa"/>
          </w:tcPr>
          <w:p w:rsidR="00EE285E" w:rsidRPr="00A8728C" w:rsidRDefault="00EE285E" w:rsidP="000974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2083" w:type="dxa"/>
          </w:tcPr>
          <w:p w:rsidR="00EE285E" w:rsidRPr="00A8728C" w:rsidRDefault="00F62AB2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 этап – ноябрь 2023</w:t>
            </w:r>
            <w:r w:rsidR="00EE285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г.,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 этап – январь 2024 г., 3 этап – апрель 2024</w:t>
            </w:r>
            <w:r w:rsidR="00EE285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296" w:type="dxa"/>
          </w:tcPr>
          <w:p w:rsidR="00EE285E" w:rsidRPr="00A8728C" w:rsidRDefault="00EE285E" w:rsidP="00F62A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28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  <w:r w:rsidRPr="000974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математики 2-9 классов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Участие в независимом мониторинге  по функциональной грамотности на платформах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», РЭШ.</w:t>
            </w:r>
          </w:p>
        </w:tc>
        <w:tc>
          <w:tcPr>
            <w:tcW w:w="2218" w:type="dxa"/>
          </w:tcPr>
          <w:p w:rsidR="00EE285E" w:rsidRPr="00A8728C" w:rsidRDefault="00EE285E" w:rsidP="000974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2083" w:type="dxa"/>
          </w:tcPr>
          <w:p w:rsidR="00EE285E" w:rsidRPr="00A8728C" w:rsidRDefault="00F62AB2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Февраль 2024</w:t>
            </w:r>
            <w:r w:rsidR="00EE285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296" w:type="dxa"/>
          </w:tcPr>
          <w:p w:rsidR="00EE285E" w:rsidRPr="000974A8" w:rsidRDefault="00EE285E" w:rsidP="00F62A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28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  <w:r w:rsidRPr="00097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285E" w:rsidRPr="00F66D3B" w:rsidTr="00810D94">
        <w:tc>
          <w:tcPr>
            <w:tcW w:w="10313" w:type="dxa"/>
            <w:gridSpan w:val="5"/>
          </w:tcPr>
          <w:p w:rsidR="00EE285E" w:rsidRPr="00F96C5F" w:rsidRDefault="00EE285E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Направление 4. Популяризация национального проекта «Образование»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EE285E" w:rsidRDefault="00EE285E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Онлайн-выставка созданных интерне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ресурсов</w:t>
            </w:r>
          </w:p>
        </w:tc>
        <w:tc>
          <w:tcPr>
            <w:tcW w:w="2218" w:type="dxa"/>
          </w:tcPr>
          <w:p w:rsidR="00EE285E" w:rsidRDefault="00EE285E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</w:t>
            </w:r>
          </w:p>
          <w:p w:rsidR="00EE285E" w:rsidRDefault="00EE285E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083" w:type="dxa"/>
          </w:tcPr>
          <w:p w:rsidR="00EE285E" w:rsidRDefault="00F62AB2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Default="00EE285E" w:rsidP="00466F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7A5649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EE285E" w:rsidRPr="00A8728C" w:rsidRDefault="00EE285E" w:rsidP="000974A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и консультационного сопровождения родителей (законных представителей) обучающихся через проект </w:t>
            </w:r>
            <w:r w:rsidRPr="000974A8">
              <w:rPr>
                <w:rFonts w:ascii="Times New Roman" w:hAnsi="Times New Roman"/>
                <w:bCs/>
                <w:sz w:val="28"/>
                <w:szCs w:val="28"/>
              </w:rPr>
              <w:t>«Вместе с детьми в цифру»</w:t>
            </w:r>
          </w:p>
        </w:tc>
        <w:tc>
          <w:tcPr>
            <w:tcW w:w="2218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EE285E" w:rsidRPr="00A8728C" w:rsidRDefault="00EE285E" w:rsidP="00A9240F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7A5649" w:rsidP="00496D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EE285E" w:rsidRPr="00A8728C" w:rsidRDefault="00EE285E" w:rsidP="00B533CD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Пресс-обзор мероприятий по обновлению инфраструктуры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школы (сайт, сообщество школы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в сети Интернет, СМИ)</w:t>
            </w:r>
          </w:p>
        </w:tc>
        <w:tc>
          <w:tcPr>
            <w:tcW w:w="2218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Общественность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6" w:type="dxa"/>
          </w:tcPr>
          <w:p w:rsidR="00EE285E" w:rsidRPr="00B533CD" w:rsidRDefault="00EE285E" w:rsidP="00B53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Глаголева И. Г.</w:t>
            </w:r>
            <w:r w:rsidRPr="00B53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администратор школьного сайта Алёшкина О. Ю.</w:t>
            </w:r>
          </w:p>
        </w:tc>
      </w:tr>
      <w:tr w:rsidR="00EE285E" w:rsidRPr="00F66D3B" w:rsidTr="00810D94">
        <w:tc>
          <w:tcPr>
            <w:tcW w:w="10313" w:type="dxa"/>
            <w:gridSpan w:val="5"/>
          </w:tcPr>
          <w:p w:rsidR="00EE285E" w:rsidRPr="00F96C5F" w:rsidRDefault="00EE285E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5F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5. Организация </w:t>
            </w:r>
            <w:proofErr w:type="spellStart"/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F96C5F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 «Как помочь подростку выбрать образование и профессию»</w:t>
            </w:r>
          </w:p>
        </w:tc>
        <w:tc>
          <w:tcPr>
            <w:tcW w:w="2218" w:type="dxa"/>
          </w:tcPr>
          <w:p w:rsidR="00EE285E" w:rsidRPr="00F66D3B" w:rsidRDefault="002B1A6B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EE285E">
              <w:rPr>
                <w:rFonts w:ascii="Times New Roman" w:hAnsi="Times New Roman"/>
                <w:sz w:val="28"/>
                <w:szCs w:val="28"/>
              </w:rPr>
              <w:t xml:space="preserve"> 9-10 классов</w:t>
            </w:r>
          </w:p>
        </w:tc>
        <w:tc>
          <w:tcPr>
            <w:tcW w:w="2083" w:type="dxa"/>
          </w:tcPr>
          <w:p w:rsidR="00EE285E" w:rsidRPr="00F66D3B" w:rsidRDefault="00F62AB2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реализации проекта «Билет в будущее»</w:t>
            </w:r>
          </w:p>
        </w:tc>
        <w:tc>
          <w:tcPr>
            <w:tcW w:w="2218" w:type="dxa"/>
          </w:tcPr>
          <w:p w:rsidR="00EE285E" w:rsidRDefault="002B1A6B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EE285E">
              <w:rPr>
                <w:rFonts w:ascii="Times New Roman" w:hAnsi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2083" w:type="dxa"/>
          </w:tcPr>
          <w:p w:rsidR="00EE285E" w:rsidRDefault="00F62AB2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2023-2024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96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 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7A564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виртуальных профессиональных проб с использованием оборудования ЦОС</w:t>
            </w:r>
          </w:p>
        </w:tc>
        <w:tc>
          <w:tcPr>
            <w:tcW w:w="2218" w:type="dxa"/>
          </w:tcPr>
          <w:p w:rsidR="00EE285E" w:rsidRPr="00A8728C" w:rsidRDefault="00EE285E" w:rsidP="00B533CD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  <w:r>
              <w:rPr>
                <w:rFonts w:ascii="Times New Roman" w:hAnsi="Times New Roman"/>
                <w:sz w:val="28"/>
                <w:szCs w:val="28"/>
              </w:rPr>
              <w:t>Михайлова Е. А., учителя информатики, классные руководители</w:t>
            </w:r>
          </w:p>
        </w:tc>
      </w:tr>
      <w:tr w:rsidR="002B1A6B" w:rsidRPr="00F66D3B" w:rsidTr="00B533CD">
        <w:tc>
          <w:tcPr>
            <w:tcW w:w="702" w:type="dxa"/>
          </w:tcPr>
          <w:p w:rsidR="002B1A6B" w:rsidRDefault="002B1A6B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14" w:type="dxa"/>
          </w:tcPr>
          <w:p w:rsidR="002B1A6B" w:rsidRDefault="00F261B5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Видеоуроки</w:t>
            </w:r>
            <w:proofErr w:type="spellEnd"/>
            <w:r w:rsidR="002B1A6B">
              <w:rPr>
                <w:rFonts w:ascii="Times New Roman" w:hAnsi="Times New Roman"/>
                <w:sz w:val="28"/>
                <w:szCs w:val="28"/>
              </w:rPr>
              <w:t xml:space="preserve"> «Шоу профессий»</w:t>
            </w:r>
          </w:p>
        </w:tc>
        <w:tc>
          <w:tcPr>
            <w:tcW w:w="2218" w:type="dxa"/>
          </w:tcPr>
          <w:p w:rsidR="002B1A6B" w:rsidRPr="00A8728C" w:rsidRDefault="002B1A6B" w:rsidP="00B533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5-11 классов</w:t>
            </w:r>
          </w:p>
        </w:tc>
        <w:tc>
          <w:tcPr>
            <w:tcW w:w="2083" w:type="dxa"/>
          </w:tcPr>
          <w:p w:rsidR="002B1A6B" w:rsidRPr="00A8728C" w:rsidRDefault="002B1A6B" w:rsidP="00191E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F261B5" w:rsidRPr="00F261B5" w:rsidRDefault="00F261B5" w:rsidP="00F261B5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A6B" w:rsidRPr="00A8728C" w:rsidRDefault="002B1A6B" w:rsidP="00191E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85E" w:rsidRPr="00F66D3B" w:rsidTr="00810D94">
        <w:tc>
          <w:tcPr>
            <w:tcW w:w="10313" w:type="dxa"/>
            <w:gridSpan w:val="5"/>
          </w:tcPr>
          <w:p w:rsidR="00EE285E" w:rsidRPr="00F96C5F" w:rsidRDefault="00EE285E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Направление 6. Организация проектной деятельности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Проведение публичных презентаций результатов проектной деятельности</w:t>
            </w:r>
          </w:p>
        </w:tc>
        <w:tc>
          <w:tcPr>
            <w:tcW w:w="2218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Май </w:t>
            </w:r>
            <w:r w:rsidR="00F62AB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Педагоги-кураторы проектов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конференция «Шаг в будущее»</w:t>
            </w:r>
          </w:p>
        </w:tc>
        <w:tc>
          <w:tcPr>
            <w:tcW w:w="2218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8-11 классов</w:t>
            </w:r>
          </w:p>
        </w:tc>
        <w:tc>
          <w:tcPr>
            <w:tcW w:w="2083" w:type="dxa"/>
          </w:tcPr>
          <w:p w:rsidR="00EE285E" w:rsidRPr="00F66D3B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2023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Е.А.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конференция «Юный исследователь»</w:t>
            </w:r>
          </w:p>
        </w:tc>
        <w:tc>
          <w:tcPr>
            <w:tcW w:w="2218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2083" w:type="dxa"/>
          </w:tcPr>
          <w:p w:rsidR="00EE285E" w:rsidRPr="00F66D3B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Pr="00F66D3B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7A564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14" w:type="dxa"/>
          </w:tcPr>
          <w:p w:rsidR="00EE285E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видеороликов</w:t>
            </w:r>
          </w:p>
        </w:tc>
        <w:tc>
          <w:tcPr>
            <w:tcW w:w="2218" w:type="dxa"/>
          </w:tcPr>
          <w:p w:rsidR="00EE285E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 классов</w:t>
            </w:r>
          </w:p>
        </w:tc>
        <w:tc>
          <w:tcPr>
            <w:tcW w:w="2083" w:type="dxa"/>
          </w:tcPr>
          <w:p w:rsidR="00EE285E" w:rsidRDefault="00F62AB2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6" w:type="dxa"/>
          </w:tcPr>
          <w:p w:rsidR="00EE285E" w:rsidRDefault="00EE285E" w:rsidP="00191E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D55">
              <w:rPr>
                <w:rFonts w:ascii="Times New Roman" w:hAnsi="Times New Roman"/>
                <w:sz w:val="28"/>
                <w:szCs w:val="28"/>
              </w:rPr>
              <w:t>Тимошилов</w:t>
            </w:r>
            <w:proofErr w:type="spellEnd"/>
            <w:r w:rsidRPr="003F2D5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E285E" w:rsidRPr="00F66D3B" w:rsidTr="00810D94">
        <w:tc>
          <w:tcPr>
            <w:tcW w:w="10313" w:type="dxa"/>
            <w:gridSpan w:val="5"/>
          </w:tcPr>
          <w:p w:rsidR="00EE285E" w:rsidRPr="00F96C5F" w:rsidRDefault="00EE285E" w:rsidP="00354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6C5F">
              <w:rPr>
                <w:rFonts w:ascii="Times New Roman" w:hAnsi="Times New Roman"/>
                <w:b/>
                <w:sz w:val="28"/>
                <w:szCs w:val="28"/>
              </w:rPr>
              <w:t>Направление 7. Демонстрация эффективного опыта реализации образовательных программ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Pr="00F66D3B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4" w:type="dxa"/>
          </w:tcPr>
          <w:p w:rsidR="00EE285E" w:rsidRPr="00F66D3B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мероприятий на школьном сайте, в группе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СМИ</w:t>
            </w:r>
          </w:p>
        </w:tc>
        <w:tc>
          <w:tcPr>
            <w:tcW w:w="2218" w:type="dxa"/>
          </w:tcPr>
          <w:p w:rsidR="00EE285E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Педагоги, </w:t>
            </w:r>
          </w:p>
          <w:p w:rsidR="00EE285E" w:rsidRPr="00F66D3B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083" w:type="dxa"/>
          </w:tcPr>
          <w:p w:rsidR="00EE285E" w:rsidRPr="00F66D3B" w:rsidRDefault="00F62AB2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2023-2024</w:t>
            </w:r>
            <w:r w:rsidR="00EE285E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96" w:type="dxa"/>
          </w:tcPr>
          <w:p w:rsidR="00EE285E" w:rsidRPr="00F66D3B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Глаголева И. Г.</w:t>
            </w:r>
            <w:r w:rsidRPr="00B533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администратор школьного сайта Алёшкина О. Ю..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EE285E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BB67E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Обобщение и распространение положительного опыта образовательной организации по развитию ЦОС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BB67E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через участие в конкурсах, конференциях, онлайн-</w:t>
            </w:r>
            <w:proofErr w:type="spellStart"/>
            <w:r w:rsidRPr="00BB67E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мероприятих</w:t>
            </w:r>
            <w:proofErr w:type="spellEnd"/>
            <w:r w:rsidRPr="00BB67E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различного уровня</w:t>
            </w:r>
          </w:p>
        </w:tc>
        <w:tc>
          <w:tcPr>
            <w:tcW w:w="2218" w:type="dxa"/>
          </w:tcPr>
          <w:p w:rsidR="00EE285E" w:rsidRPr="00A8728C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Педагогические сообщества 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r w:rsidRPr="00A8728C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естители </w:t>
            </w:r>
            <w:r w:rsidRPr="00A8728C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ВР</w:t>
            </w:r>
          </w:p>
        </w:tc>
      </w:tr>
      <w:tr w:rsidR="00EE285E" w:rsidRPr="00F66D3B" w:rsidTr="00B533CD">
        <w:tc>
          <w:tcPr>
            <w:tcW w:w="702" w:type="dxa"/>
          </w:tcPr>
          <w:p w:rsidR="00EE285E" w:rsidRDefault="007A5649" w:rsidP="00354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14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Осуществление наставничества учителями-предметниками при подготовке обучающихся к участию в муниципальных, региональных олимпиадах, </w:t>
            </w: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конференциях, конкурсах</w:t>
            </w:r>
          </w:p>
        </w:tc>
        <w:tc>
          <w:tcPr>
            <w:tcW w:w="2218" w:type="dxa"/>
          </w:tcPr>
          <w:p w:rsidR="00EE285E" w:rsidRPr="00A8728C" w:rsidRDefault="00EE285E" w:rsidP="00191E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083" w:type="dxa"/>
          </w:tcPr>
          <w:p w:rsidR="00EE285E" w:rsidRPr="00A8728C" w:rsidRDefault="00EE285E" w:rsidP="00191E18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8728C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96" w:type="dxa"/>
          </w:tcPr>
          <w:p w:rsidR="00EE285E" w:rsidRPr="00A8728C" w:rsidRDefault="00EE285E" w:rsidP="002577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728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8728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8728C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A8728C">
              <w:rPr>
                <w:rFonts w:ascii="Times New Roman" w:hAnsi="Times New Roman"/>
                <w:sz w:val="28"/>
                <w:szCs w:val="28"/>
              </w:rPr>
              <w:t xml:space="preserve"> по УВР, педагоги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</w:tbl>
    <w:p w:rsidR="00121D41" w:rsidRPr="00F66D3B" w:rsidRDefault="00121D41" w:rsidP="00121D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FEF" w:rsidRDefault="00961FEF"/>
    <w:sectPr w:rsidR="00961FEF" w:rsidSect="00F80C6F"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73" w:rsidRDefault="00E96373">
      <w:pPr>
        <w:spacing w:line="240" w:lineRule="auto"/>
      </w:pPr>
      <w:r>
        <w:separator/>
      </w:r>
    </w:p>
  </w:endnote>
  <w:endnote w:type="continuationSeparator" w:id="0">
    <w:p w:rsidR="00E96373" w:rsidRDefault="00E96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73" w:rsidRDefault="00E96373">
      <w:pPr>
        <w:spacing w:line="240" w:lineRule="auto"/>
      </w:pPr>
      <w:r>
        <w:separator/>
      </w:r>
    </w:p>
  </w:footnote>
  <w:footnote w:type="continuationSeparator" w:id="0">
    <w:p w:rsidR="00E96373" w:rsidRDefault="00E96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C1" w:rsidRDefault="003650D7">
    <w:pPr>
      <w:pStyle w:val="a4"/>
      <w:jc w:val="center"/>
    </w:pPr>
  </w:p>
  <w:p w:rsidR="001C43C1" w:rsidRDefault="003650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0"/>
    <w:rsid w:val="00037FDC"/>
    <w:rsid w:val="00086ADD"/>
    <w:rsid w:val="000974A8"/>
    <w:rsid w:val="000A1812"/>
    <w:rsid w:val="000B6E5D"/>
    <w:rsid w:val="00106B55"/>
    <w:rsid w:val="00121A58"/>
    <w:rsid w:val="00121D41"/>
    <w:rsid w:val="00122CFF"/>
    <w:rsid w:val="00141CCC"/>
    <w:rsid w:val="0025770E"/>
    <w:rsid w:val="00292513"/>
    <w:rsid w:val="002B1A6B"/>
    <w:rsid w:val="002E6DB9"/>
    <w:rsid w:val="00313D0F"/>
    <w:rsid w:val="00322AB2"/>
    <w:rsid w:val="003650D7"/>
    <w:rsid w:val="003B3C3A"/>
    <w:rsid w:val="003C0805"/>
    <w:rsid w:val="003F2D55"/>
    <w:rsid w:val="003F5624"/>
    <w:rsid w:val="004127D9"/>
    <w:rsid w:val="00466FFD"/>
    <w:rsid w:val="00472F7A"/>
    <w:rsid w:val="004D0F8D"/>
    <w:rsid w:val="0052156C"/>
    <w:rsid w:val="00572D5B"/>
    <w:rsid w:val="005B6D74"/>
    <w:rsid w:val="005E335E"/>
    <w:rsid w:val="005F5A8A"/>
    <w:rsid w:val="006F2FA3"/>
    <w:rsid w:val="00753F53"/>
    <w:rsid w:val="00765595"/>
    <w:rsid w:val="00765A50"/>
    <w:rsid w:val="007A5649"/>
    <w:rsid w:val="00810D94"/>
    <w:rsid w:val="00903A15"/>
    <w:rsid w:val="00903A8B"/>
    <w:rsid w:val="009258F2"/>
    <w:rsid w:val="00961FEF"/>
    <w:rsid w:val="009A4ECF"/>
    <w:rsid w:val="00A9240F"/>
    <w:rsid w:val="00AC5B04"/>
    <w:rsid w:val="00B533CD"/>
    <w:rsid w:val="00B60ACD"/>
    <w:rsid w:val="00C11DC6"/>
    <w:rsid w:val="00C86C9C"/>
    <w:rsid w:val="00CF29C1"/>
    <w:rsid w:val="00E96373"/>
    <w:rsid w:val="00EE285E"/>
    <w:rsid w:val="00EF36A9"/>
    <w:rsid w:val="00EF458C"/>
    <w:rsid w:val="00F10D3F"/>
    <w:rsid w:val="00F261B5"/>
    <w:rsid w:val="00F40F54"/>
    <w:rsid w:val="00F62AB2"/>
    <w:rsid w:val="00F82B8C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41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D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D4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41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D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D4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183E-A7E6-48A1-A0D3-1F132421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dcterms:created xsi:type="dcterms:W3CDTF">2022-08-15T13:51:00Z</dcterms:created>
  <dcterms:modified xsi:type="dcterms:W3CDTF">2023-09-06T12:04:00Z</dcterms:modified>
</cp:coreProperties>
</file>